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B5CF" w14:textId="77777777" w:rsidR="00E47335" w:rsidRPr="00CA17D2" w:rsidRDefault="00E47335" w:rsidP="00E47335">
      <w:pPr>
        <w:pStyle w:val="Encabezado"/>
        <w:rPr>
          <w:sz w:val="18"/>
          <w:szCs w:val="18"/>
          <w:highlight w:val="yellow"/>
        </w:rPr>
      </w:pPr>
      <w:r w:rsidRPr="00CA17D2">
        <w:rPr>
          <w:sz w:val="18"/>
          <w:szCs w:val="18"/>
          <w:highlight w:val="yellow"/>
        </w:rPr>
        <w:t xml:space="preserve">Hacer doble click sobre este recuadro para editar los datos </w:t>
      </w:r>
    </w:p>
    <w:p w14:paraId="39409D44" w14:textId="77777777" w:rsidR="00E47335" w:rsidRPr="00CA17D2" w:rsidRDefault="00E47335" w:rsidP="00E47335">
      <w:pPr>
        <w:pStyle w:val="Encabezado"/>
        <w:rPr>
          <w:sz w:val="18"/>
          <w:szCs w:val="18"/>
        </w:rPr>
      </w:pPr>
      <w:r w:rsidRPr="00CA17D2">
        <w:rPr>
          <w:sz w:val="18"/>
          <w:szCs w:val="18"/>
          <w:highlight w:val="yellow"/>
        </w:rPr>
        <w:t xml:space="preserve">Todo lo subrayado de amarillo, indica que se debe modificar de acuerdo a los datos que corresponda a su organización. </w:t>
      </w:r>
      <w:r w:rsidRPr="00E47335">
        <w:rPr>
          <w:b/>
          <w:bCs/>
          <w:color w:val="FF0000"/>
          <w:sz w:val="18"/>
          <w:szCs w:val="18"/>
          <w:highlight w:val="yellow"/>
        </w:rPr>
        <w:t>(deberá borrarse en caso no tenga información que sustituir</w:t>
      </w:r>
      <w:r w:rsidRPr="00CA17D2">
        <w:rPr>
          <w:sz w:val="18"/>
          <w:szCs w:val="18"/>
          <w:highlight w:val="yellow"/>
        </w:rPr>
        <w:t>)</w:t>
      </w:r>
    </w:p>
    <w:p w14:paraId="6AD85CF4" w14:textId="77777777" w:rsidR="00712EDB" w:rsidRDefault="00712EDB" w:rsidP="00712EDB">
      <w:pPr>
        <w:jc w:val="center"/>
        <w:rPr>
          <w:sz w:val="52"/>
          <w:szCs w:val="52"/>
        </w:rPr>
      </w:pPr>
    </w:p>
    <w:p w14:paraId="1A9FE4B3" w14:textId="77777777" w:rsidR="00712EDB" w:rsidRDefault="00712EDB" w:rsidP="00712EDB">
      <w:pPr>
        <w:jc w:val="center"/>
        <w:rPr>
          <w:sz w:val="52"/>
          <w:szCs w:val="52"/>
        </w:rPr>
      </w:pPr>
    </w:p>
    <w:p w14:paraId="537CEEA5" w14:textId="38442BA6" w:rsidR="00712EDB" w:rsidRPr="00712EDB" w:rsidRDefault="00712EDB" w:rsidP="00712EDB">
      <w:pPr>
        <w:jc w:val="center"/>
        <w:rPr>
          <w:sz w:val="52"/>
          <w:szCs w:val="52"/>
        </w:rPr>
      </w:pPr>
      <w:r w:rsidRPr="00712EDB">
        <w:rPr>
          <w:sz w:val="52"/>
          <w:szCs w:val="52"/>
        </w:rPr>
        <w:t xml:space="preserve">PLAN </w:t>
      </w:r>
      <w:r w:rsidR="00F65ED8">
        <w:rPr>
          <w:sz w:val="52"/>
          <w:szCs w:val="52"/>
        </w:rPr>
        <w:t xml:space="preserve">PARA LA </w:t>
      </w:r>
      <w:r w:rsidRPr="00712EDB">
        <w:rPr>
          <w:sz w:val="52"/>
          <w:szCs w:val="52"/>
        </w:rPr>
        <w:t xml:space="preserve">VIGILANCIA, PREVENCIÓN   CONTROL DE LA </w:t>
      </w:r>
      <w:r w:rsidR="00F65ED8">
        <w:rPr>
          <w:sz w:val="52"/>
          <w:szCs w:val="52"/>
        </w:rPr>
        <w:t>COVID-19</w:t>
      </w:r>
      <w:r w:rsidRPr="00712EDB">
        <w:rPr>
          <w:sz w:val="52"/>
          <w:szCs w:val="52"/>
        </w:rPr>
        <w:t xml:space="preserve"> </w:t>
      </w:r>
      <w:r w:rsidR="00F65ED8">
        <w:rPr>
          <w:sz w:val="52"/>
          <w:szCs w:val="52"/>
        </w:rPr>
        <w:t xml:space="preserve">EN EL TRABAJO DE </w:t>
      </w:r>
    </w:p>
    <w:p w14:paraId="65BDD758" w14:textId="40182EA6" w:rsidR="00712EDB" w:rsidRPr="00712EDB" w:rsidRDefault="00712EDB" w:rsidP="00712EDB">
      <w:pPr>
        <w:jc w:val="center"/>
        <w:rPr>
          <w:sz w:val="52"/>
          <w:szCs w:val="52"/>
        </w:rPr>
      </w:pPr>
      <w:r w:rsidRPr="00712EDB">
        <w:rPr>
          <w:sz w:val="52"/>
          <w:szCs w:val="52"/>
        </w:rPr>
        <w:t>[ENTIDAD]</w:t>
      </w:r>
    </w:p>
    <w:p w14:paraId="477A3FEF" w14:textId="77777777" w:rsidR="00712EDB" w:rsidRDefault="00712EDB"/>
    <w:p w14:paraId="21EC2D93" w14:textId="3EFB3DAF" w:rsidR="00712EDB" w:rsidRDefault="00712EDB">
      <w:r>
        <w:br w:type="page"/>
      </w:r>
    </w:p>
    <w:p w14:paraId="7489724E" w14:textId="22C12D64" w:rsidR="00EB6AF9" w:rsidRPr="00712EDB" w:rsidRDefault="00EB6AF9" w:rsidP="00712EDB">
      <w:pPr>
        <w:pStyle w:val="Ttulo1"/>
      </w:pPr>
      <w:r w:rsidRPr="00712EDB">
        <w:lastRenderedPageBreak/>
        <w:t>I. DATOS GENERALES DE</w:t>
      </w:r>
      <w:r w:rsidR="00541633" w:rsidRPr="00712EDB">
        <w:t xml:space="preserve"> </w:t>
      </w:r>
      <w:r w:rsidRPr="00712EDB">
        <w:t>L</w:t>
      </w:r>
      <w:r w:rsidR="00541633" w:rsidRPr="00712EDB">
        <w:t>A</w:t>
      </w:r>
      <w:r w:rsidRPr="00712EDB">
        <w:t xml:space="preserve"> </w:t>
      </w:r>
      <w:r w:rsidR="00541633" w:rsidRPr="00712EDB">
        <w:t>[ENTIDAD</w:t>
      </w:r>
      <w:r w:rsidR="00F65ED8">
        <w:t>/ EMPLEADOR</w:t>
      </w:r>
      <w:r w:rsidR="00541633" w:rsidRPr="00712EDB">
        <w:t>]</w:t>
      </w:r>
    </w:p>
    <w:p w14:paraId="12CCAB0E" w14:textId="5E414C4E" w:rsidR="00D940B7" w:rsidRPr="006B2A26" w:rsidRDefault="00D940B7" w:rsidP="00D940B7">
      <w:pPr>
        <w:ind w:left="360"/>
        <w:rPr>
          <w:rFonts w:ascii="Arial" w:hAnsi="Arial" w:cs="Arial"/>
        </w:rPr>
      </w:pPr>
      <w:r w:rsidRPr="006B2A26">
        <w:rPr>
          <w:rFonts w:ascii="Arial" w:hAnsi="Arial" w:cs="Arial"/>
        </w:rPr>
        <w:t>Razón Social:</w:t>
      </w:r>
      <w:r>
        <w:rPr>
          <w:rFonts w:ascii="Arial" w:hAnsi="Arial" w:cs="Arial"/>
        </w:rPr>
        <w:t xml:space="preserve"> </w:t>
      </w:r>
    </w:p>
    <w:p w14:paraId="50CB015D" w14:textId="77777777" w:rsidR="00D940B7" w:rsidRPr="006B2A26" w:rsidRDefault="00D940B7" w:rsidP="00D940B7">
      <w:pPr>
        <w:ind w:left="360"/>
        <w:rPr>
          <w:rFonts w:ascii="Arial" w:hAnsi="Arial" w:cs="Arial"/>
        </w:rPr>
      </w:pPr>
      <w:r w:rsidRPr="006B2A26">
        <w:rPr>
          <w:rFonts w:ascii="Arial" w:hAnsi="Arial" w:cs="Arial"/>
        </w:rPr>
        <w:t>RUC:</w:t>
      </w:r>
      <w:r>
        <w:rPr>
          <w:rFonts w:ascii="Arial" w:hAnsi="Arial" w:cs="Arial"/>
        </w:rPr>
        <w:t xml:space="preserve"> </w:t>
      </w:r>
    </w:p>
    <w:p w14:paraId="17003F5A" w14:textId="77777777" w:rsidR="00D940B7" w:rsidRPr="006B2A26" w:rsidRDefault="00D940B7" w:rsidP="00D940B7">
      <w:pPr>
        <w:ind w:left="360"/>
        <w:rPr>
          <w:rFonts w:ascii="Arial" w:hAnsi="Arial" w:cs="Arial"/>
        </w:rPr>
      </w:pPr>
      <w:r w:rsidRPr="006B2A26">
        <w:rPr>
          <w:rFonts w:ascii="Arial" w:hAnsi="Arial" w:cs="Arial"/>
        </w:rPr>
        <w:t>Región:</w:t>
      </w:r>
      <w:r>
        <w:rPr>
          <w:rFonts w:ascii="Arial" w:hAnsi="Arial" w:cs="Arial"/>
        </w:rPr>
        <w:t xml:space="preserve"> </w:t>
      </w:r>
    </w:p>
    <w:p w14:paraId="7F8B2F1E" w14:textId="3EEBE20C" w:rsidR="00D940B7" w:rsidRPr="006B2A26" w:rsidRDefault="00AD184C" w:rsidP="00D940B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Dirección, Departamento, Provincia, Distrito.</w:t>
      </w:r>
    </w:p>
    <w:p w14:paraId="18AC73DA" w14:textId="77777777" w:rsidR="0051248B" w:rsidRPr="006B2A26" w:rsidRDefault="0051248B" w:rsidP="00D940B7">
      <w:pPr>
        <w:ind w:left="360"/>
        <w:rPr>
          <w:rFonts w:ascii="Arial" w:hAnsi="Arial" w:cs="Arial"/>
        </w:rPr>
      </w:pPr>
    </w:p>
    <w:p w14:paraId="26899F30" w14:textId="2656B6F7" w:rsidR="00EB6AF9" w:rsidRPr="00712EDB" w:rsidRDefault="00EB6AF9" w:rsidP="0051248B">
      <w:pPr>
        <w:pStyle w:val="Ttulo1"/>
      </w:pPr>
      <w:r w:rsidRPr="00712EDB">
        <w:t>II. DATOS DEL LUGAR DE TRABAJO Y HORARIOS DE JORNADA LABORAL</w:t>
      </w:r>
    </w:p>
    <w:p w14:paraId="6ACFB605" w14:textId="54363CEE" w:rsidR="009C27D9" w:rsidRDefault="00541633" w:rsidP="0051248B">
      <w:pPr>
        <w:pStyle w:val="Ttulo1"/>
      </w:pPr>
      <w:r>
        <w:t xml:space="preserve">(SEDES, DIRECCION, HORARIOS) </w:t>
      </w:r>
    </w:p>
    <w:p w14:paraId="3FCC6102" w14:textId="0F82C137" w:rsidR="0051248B" w:rsidRDefault="0051248B" w:rsidP="00712EDB">
      <w:pPr>
        <w:jc w:val="both"/>
      </w:pPr>
      <w:r w:rsidRPr="0051248B">
        <w:rPr>
          <w:highlight w:val="yellow"/>
        </w:rPr>
        <w:t>(</w:t>
      </w:r>
      <w:r w:rsidR="0008663D">
        <w:rPr>
          <w:highlight w:val="yellow"/>
        </w:rPr>
        <w:t>en caso de tener diferentes sedes</w:t>
      </w:r>
      <w:r w:rsidRPr="0051248B">
        <w:rPr>
          <w:highlight w:val="yellow"/>
        </w:rPr>
        <w:t>)</w:t>
      </w:r>
    </w:p>
    <w:p w14:paraId="3E51AFF3" w14:textId="77777777" w:rsidR="0051248B" w:rsidRDefault="0051248B" w:rsidP="00712EDB">
      <w:pPr>
        <w:jc w:val="both"/>
      </w:pPr>
    </w:p>
    <w:p w14:paraId="57E27049" w14:textId="0F1E4B7E" w:rsidR="00EB6AF9" w:rsidRPr="00712EDB" w:rsidRDefault="00EB6AF9" w:rsidP="00712EDB">
      <w:pPr>
        <w:pStyle w:val="Ttulo1"/>
        <w:jc w:val="both"/>
      </w:pPr>
      <w:r w:rsidRPr="00712EDB">
        <w:t xml:space="preserve">III. DATOS DEL </w:t>
      </w:r>
      <w:r w:rsidR="0008663D">
        <w:t>SERVICIO DE SEGURIDAD Y SALUD DE LOS TRABAJADORES</w:t>
      </w:r>
    </w:p>
    <w:p w14:paraId="68664AE7" w14:textId="77777777" w:rsidR="00A1586F" w:rsidRDefault="00A1586F" w:rsidP="00712EDB">
      <w:pPr>
        <w:jc w:val="both"/>
      </w:pPr>
      <w:r>
        <w:t xml:space="preserve">Nómina de profesionales </w:t>
      </w:r>
    </w:p>
    <w:p w14:paraId="0B232841" w14:textId="4C19DBF1" w:rsidR="009C27D9" w:rsidRDefault="00A1586F" w:rsidP="00712EDB">
      <w:pPr>
        <w:jc w:val="both"/>
      </w:pPr>
      <w:r>
        <w:t>N</w:t>
      </w:r>
      <w:r w:rsidR="00E01A5E">
        <w:t>ó</w:t>
      </w:r>
      <w:r>
        <w:t>mina de pro</w:t>
      </w:r>
      <w:r w:rsidR="00E01A5E">
        <w:t>f</w:t>
      </w:r>
      <w:r>
        <w:t>esionales de salud: Tipo</w:t>
      </w:r>
      <w:r w:rsidR="00E01A5E">
        <w:t xml:space="preserve"> y número de documento, nombres y apellidos, fecha de nacimiento, edad, profesión, especialidad (opcional) número de colegiatura, registro nacional de especialidad (opcional), correo </w:t>
      </w:r>
      <w:r w:rsidR="00D2310D">
        <w:t>electrónico, celular, puesto de trabajo, lugar de trabajo/centro de trabajo</w:t>
      </w:r>
      <w:r w:rsidR="00254B85">
        <w:t xml:space="preserve">, </w:t>
      </w:r>
      <w:r w:rsidR="00D2310D">
        <w:t xml:space="preserve"> (en el caso de tener</w:t>
      </w:r>
      <w:r w:rsidR="00254B85">
        <w:t xml:space="preserve"> diferentes sedes)</w:t>
      </w:r>
    </w:p>
    <w:p w14:paraId="23B98067" w14:textId="1E7FBDCC" w:rsidR="00541633" w:rsidRDefault="00541633" w:rsidP="00712EDB">
      <w:pPr>
        <w:jc w:val="both"/>
      </w:pPr>
    </w:p>
    <w:tbl>
      <w:tblPr>
        <w:tblpPr w:leftFromText="141" w:rightFromText="141" w:vertAnchor="text" w:horzAnchor="page" w:tblpX="1464" w:tblpY="273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296"/>
        <w:gridCol w:w="1074"/>
        <w:gridCol w:w="818"/>
        <w:gridCol w:w="1307"/>
        <w:gridCol w:w="2157"/>
        <w:gridCol w:w="1207"/>
      </w:tblGrid>
      <w:tr w:rsidR="00541633" w:rsidRPr="0024229E" w14:paraId="0A0E0CC4" w14:textId="77777777" w:rsidTr="00254B85">
        <w:trPr>
          <w:trHeight w:val="792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  <w:hideMark/>
          </w:tcPr>
          <w:p w14:paraId="29E8026D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  <w:sz w:val="16"/>
                <w:szCs w:val="16"/>
              </w:rPr>
              <w:t>Nombre completo del trabajador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  <w:hideMark/>
          </w:tcPr>
          <w:p w14:paraId="44B1CADE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  <w:sz w:val="16"/>
                <w:szCs w:val="16"/>
              </w:rPr>
              <w:t>Puesto de trabajo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  <w:hideMark/>
          </w:tcPr>
          <w:p w14:paraId="73C0741F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33C26C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  <w:hideMark/>
          </w:tcPr>
          <w:p w14:paraId="11B67823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2B9475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  <w:sz w:val="16"/>
                <w:szCs w:val="16"/>
              </w:rPr>
              <w:t>EDAD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  <w:hideMark/>
          </w:tcPr>
          <w:p w14:paraId="42EB19C1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47E55E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  <w:sz w:val="16"/>
                <w:szCs w:val="16"/>
              </w:rPr>
              <w:t>PROFESION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  <w:hideMark/>
          </w:tcPr>
          <w:p w14:paraId="71372255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2D1940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  <w:sz w:val="16"/>
                <w:szCs w:val="16"/>
              </w:rPr>
              <w:t>CORREO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  <w:hideMark/>
          </w:tcPr>
          <w:p w14:paraId="3C2EAE8D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EB2C44" w14:textId="77777777" w:rsidR="00541633" w:rsidRPr="002E0DFB" w:rsidRDefault="00541633" w:rsidP="00712ED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  <w:sz w:val="16"/>
                <w:szCs w:val="16"/>
              </w:rPr>
              <w:t>CELULAR</w:t>
            </w:r>
          </w:p>
        </w:tc>
      </w:tr>
      <w:tr w:rsidR="00541633" w:rsidRPr="0024229E" w14:paraId="21C0D2A3" w14:textId="77777777" w:rsidTr="00254B85">
        <w:trPr>
          <w:trHeight w:val="171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580C696F" w14:textId="77777777" w:rsidR="00541633" w:rsidRPr="0024229E" w:rsidRDefault="00541633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6F35A3EF" w14:textId="77777777" w:rsidR="00541633" w:rsidRPr="0024229E" w:rsidRDefault="00541633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77DEF524" w14:textId="77777777" w:rsidR="00541633" w:rsidRPr="0024229E" w:rsidRDefault="00541633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3F6F66E1" w14:textId="77777777" w:rsidR="00541633" w:rsidRPr="0024229E" w:rsidRDefault="00541633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2FCAA8DF" w14:textId="77777777" w:rsidR="00541633" w:rsidRPr="0024229E" w:rsidRDefault="00541633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0CBD3268" w14:textId="77777777" w:rsidR="00541633" w:rsidRPr="0024229E" w:rsidRDefault="00541633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51436685" w14:textId="77777777" w:rsidR="00541633" w:rsidRPr="0024229E" w:rsidRDefault="00541633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48B" w:rsidRPr="0024229E" w14:paraId="18CD4985" w14:textId="77777777" w:rsidTr="00254B85">
        <w:trPr>
          <w:trHeight w:val="171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3EFB6EB9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4ED37916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21D91E94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2176E896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69C58DA5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5AD7D3E6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24E8FA0B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48B" w:rsidRPr="0024229E" w14:paraId="598545A7" w14:textId="77777777" w:rsidTr="00254B85">
        <w:trPr>
          <w:trHeight w:val="171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11562874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315AB166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7F5465ED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63D72710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5002754A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095A87FB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711F5177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48B" w:rsidRPr="0024229E" w14:paraId="3A55C8FA" w14:textId="77777777" w:rsidTr="00254B85">
        <w:trPr>
          <w:trHeight w:val="171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62382762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1F4BD0EA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3A9A7394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5250D50C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020A16DD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581BC62B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1" w:type="dxa"/>
              <w:left w:w="182" w:type="dxa"/>
              <w:bottom w:w="91" w:type="dxa"/>
              <w:right w:w="182" w:type="dxa"/>
            </w:tcMar>
          </w:tcPr>
          <w:p w14:paraId="3C8E4E11" w14:textId="77777777" w:rsidR="0051248B" w:rsidRPr="0024229E" w:rsidRDefault="0051248B" w:rsidP="00712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A0EE70" w14:textId="77777777" w:rsidR="00541633" w:rsidRDefault="00541633" w:rsidP="00712EDB">
      <w:pPr>
        <w:jc w:val="both"/>
      </w:pPr>
    </w:p>
    <w:p w14:paraId="5ADF9E72" w14:textId="77777777" w:rsidR="00254B85" w:rsidRDefault="00254B85" w:rsidP="00254B85">
      <w:pPr>
        <w:jc w:val="both"/>
      </w:pPr>
    </w:p>
    <w:p w14:paraId="4FCE6BF5" w14:textId="47E6E4C6" w:rsidR="00254B85" w:rsidRPr="00712EDB" w:rsidRDefault="00254B85" w:rsidP="00254B85">
      <w:pPr>
        <w:pStyle w:val="Ttulo1"/>
        <w:ind w:right="-369"/>
        <w:jc w:val="both"/>
      </w:pPr>
      <w:r w:rsidRPr="00712EDB">
        <w:t>I</w:t>
      </w:r>
      <w:r>
        <w:t>V</w:t>
      </w:r>
      <w:r w:rsidRPr="00712EDB">
        <w:t xml:space="preserve">. </w:t>
      </w:r>
      <w:r>
        <w:t>NOMINA DE TRABAJADORES POR RIESGO DE EXPOSICIÓN A COVID-19</w:t>
      </w:r>
    </w:p>
    <w:p w14:paraId="3D10691A" w14:textId="29863050" w:rsidR="00254B85" w:rsidRDefault="00254B85" w:rsidP="00254B85">
      <w:pPr>
        <w:jc w:val="both"/>
      </w:pPr>
      <w:r>
        <w:t xml:space="preserve">Nómina de profesionales </w:t>
      </w:r>
    </w:p>
    <w:tbl>
      <w:tblPr>
        <w:tblpPr w:leftFromText="141" w:rightFromText="141" w:vertAnchor="page" w:horzAnchor="margin" w:tblpXSpec="center" w:tblpY="3136"/>
        <w:tblW w:w="100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121"/>
        <w:gridCol w:w="603"/>
        <w:gridCol w:w="602"/>
        <w:gridCol w:w="603"/>
        <w:gridCol w:w="603"/>
        <w:gridCol w:w="1085"/>
        <w:gridCol w:w="361"/>
        <w:gridCol w:w="362"/>
        <w:gridCol w:w="844"/>
        <w:gridCol w:w="724"/>
        <w:gridCol w:w="1085"/>
        <w:gridCol w:w="751"/>
        <w:gridCol w:w="11"/>
      </w:tblGrid>
      <w:tr w:rsidR="00093AB9" w:rsidRPr="0024229E" w14:paraId="3E71C977" w14:textId="77777777" w:rsidTr="00C740B8">
        <w:trPr>
          <w:trHeight w:val="323"/>
        </w:trPr>
        <w:tc>
          <w:tcPr>
            <w:tcW w:w="100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5E7" w:themeFill="accent1" w:themeFillTint="66"/>
          </w:tcPr>
          <w:p w14:paraId="0A7826B6" w14:textId="45B4D586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0DFB">
              <w:rPr>
                <w:rFonts w:ascii="Arial" w:hAnsi="Arial" w:cs="Arial"/>
                <w:b/>
                <w:bCs/>
              </w:rPr>
              <w:t xml:space="preserve">Nómina de los trabajadores por riesgo de exposición al </w:t>
            </w:r>
            <w:r>
              <w:rPr>
                <w:rFonts w:ascii="Arial" w:hAnsi="Arial" w:cs="Arial"/>
                <w:b/>
                <w:bCs/>
              </w:rPr>
              <w:t>COVID-19</w:t>
            </w:r>
          </w:p>
        </w:tc>
      </w:tr>
      <w:tr w:rsidR="00093AB9" w:rsidRPr="0024229E" w14:paraId="4496A540" w14:textId="77777777" w:rsidTr="009A7A08">
        <w:trPr>
          <w:gridAfter w:val="1"/>
          <w:wAfter w:w="11" w:type="dxa"/>
          <w:trHeight w:val="463"/>
        </w:trPr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</w:tcPr>
          <w:p w14:paraId="2D87FBF8" w14:textId="77777777" w:rsidR="00093AB9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A808A0" w14:textId="77777777" w:rsidR="00093AB9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59344F" w14:textId="77777777" w:rsidR="00093AB9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FAD159" w14:textId="425FB2BF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2E4AC0A9" w14:textId="01AD0739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Nombre y Apellido completo del trabajador</w:t>
            </w:r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DD27D" w14:textId="77777777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Puesto de trabajo</w:t>
            </w:r>
          </w:p>
        </w:tc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5" w:type="dxa"/>
            </w:tcMar>
            <w:vAlign w:val="center"/>
            <w:hideMark/>
          </w:tcPr>
          <w:p w14:paraId="6710B6A3" w14:textId="77777777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Régimen</w:t>
            </w:r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073B7205" w14:textId="77777777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DNI /CE</w:t>
            </w:r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</w:tcPr>
          <w:p w14:paraId="57CF56A2" w14:textId="77777777" w:rsidR="00093AB9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A530AF7" w14:textId="77777777" w:rsidR="00093AB9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056ADD" w14:textId="77777777" w:rsidR="00093AB9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DDFEBF" w14:textId="4ED860C6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0E91E563" w14:textId="5005781E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MODALIDAD DE TRABAJO (presencial, teletrabajo, trabajo remoto)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0E19C9F4" w14:textId="77777777" w:rsidR="00093AB9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FACTOR </w:t>
            </w: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DE RIESGO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E6557F5" w14:textId="77777777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3DFB">
              <w:rPr>
                <w:rFonts w:ascii="Arial" w:hAnsi="Arial" w:cs="Arial"/>
                <w:b/>
                <w:bCs/>
                <w:sz w:val="14"/>
                <w:szCs w:val="14"/>
              </w:rPr>
              <w:t>(Comorbilidad)</w:t>
            </w:r>
          </w:p>
        </w:tc>
        <w:tc>
          <w:tcPr>
            <w:tcW w:w="1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60EBFBF6" w14:textId="77777777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EXPOSICION DEL RIESGO</w:t>
            </w:r>
          </w:p>
        </w:tc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582E01C7" w14:textId="5ED9F923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REINICIO DE ACTIVIDADES (REINGRESO/ REINCORPORACION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78072155" w14:textId="77777777" w:rsidR="00093AB9" w:rsidRPr="0080789D" w:rsidRDefault="00093AB9" w:rsidP="003F3D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789D">
              <w:rPr>
                <w:rFonts w:ascii="Arial" w:hAnsi="Arial" w:cs="Arial"/>
                <w:b/>
                <w:bCs/>
                <w:sz w:val="16"/>
                <w:szCs w:val="16"/>
              </w:rPr>
              <w:t>FECHA DE REINICIO DE ACTIVIDADES</w:t>
            </w:r>
          </w:p>
        </w:tc>
      </w:tr>
      <w:tr w:rsidR="00093AB9" w:rsidRPr="0024229E" w14:paraId="00235111" w14:textId="77777777" w:rsidTr="009A7A08">
        <w:trPr>
          <w:gridAfter w:val="1"/>
          <w:wAfter w:w="11" w:type="dxa"/>
          <w:trHeight w:val="245"/>
        </w:trPr>
        <w:tc>
          <w:tcPr>
            <w:tcW w:w="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062DD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E6D54" w14:textId="623E33A6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50AA0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59789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31C8A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73E6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AB5B2" w14:textId="6B82DC25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4CC94627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  <w:r w:rsidRPr="0024229E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91" w:type="dxa"/>
              <w:left w:w="15" w:type="dxa"/>
              <w:bottom w:w="91" w:type="dxa"/>
              <w:right w:w="182" w:type="dxa"/>
            </w:tcMar>
            <w:vAlign w:val="center"/>
            <w:hideMark/>
          </w:tcPr>
          <w:p w14:paraId="609533DC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  <w:r w:rsidRPr="0024229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  <w:hideMark/>
          </w:tcPr>
          <w:p w14:paraId="56F37C20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  <w:r w:rsidRPr="0024229E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AF3" w:themeFill="accent1" w:themeFillTint="33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  <w:hideMark/>
          </w:tcPr>
          <w:p w14:paraId="55EDC578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  <w:r w:rsidRPr="0024229E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D7160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32F1E" w14:textId="77777777" w:rsidR="00093AB9" w:rsidRPr="0024229E" w:rsidRDefault="00093AB9" w:rsidP="003F3D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B9" w:rsidRPr="0024229E" w14:paraId="4CC4DAC1" w14:textId="77777777" w:rsidTr="00093AB9">
        <w:trPr>
          <w:gridAfter w:val="1"/>
          <w:wAfter w:w="11" w:type="dxa"/>
          <w:trHeight w:val="22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126B8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5E9B15F" w14:textId="31ED7FEB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51466C31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15B1847F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5634B6CE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7FC3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F55DF4B" w14:textId="5B1F0D2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5C640DA5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056C6523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A709C4C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D28EC5F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600CD67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47D4E0E7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B9" w:rsidRPr="0024229E" w14:paraId="79B7B90D" w14:textId="77777777" w:rsidTr="00093AB9">
        <w:trPr>
          <w:gridAfter w:val="1"/>
          <w:wAfter w:w="11" w:type="dxa"/>
          <w:trHeight w:val="22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9F51A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708F9FA" w14:textId="67476491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E6AB9D1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0F678A81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123928D8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9F28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5E09FDD" w14:textId="655A3993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0561C060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121DC33F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1AD80D59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D84D16B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1B62D7A8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9F7FD28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B9" w:rsidRPr="0024229E" w14:paraId="7C7A9B90" w14:textId="77777777" w:rsidTr="00093AB9">
        <w:trPr>
          <w:gridAfter w:val="1"/>
          <w:wAfter w:w="11" w:type="dxa"/>
          <w:trHeight w:val="22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0E26" w14:textId="77777777" w:rsidR="00093AB9" w:rsidRPr="00F806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1843198B" w14:textId="026CCBE7" w:rsidR="00093AB9" w:rsidRPr="00F806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13799AC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D0F53D2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400F6E30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A828A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B030B8B" w14:textId="5C69AACE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EDEA0C0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DC9A3A4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B97A5C4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73BF2C36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081015EC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C25AD6A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B9" w:rsidRPr="0024229E" w14:paraId="7D931CA8" w14:textId="77777777" w:rsidTr="00093AB9">
        <w:trPr>
          <w:gridAfter w:val="1"/>
          <w:wAfter w:w="11" w:type="dxa"/>
          <w:trHeight w:val="22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AB75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06AEDE6C" w14:textId="2F46883F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7D97997E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BE862D2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5D23E96E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5063A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45BF0451" w14:textId="5FFEE2F0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4C156BB8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CD258F1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5CAB135B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A126300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1E6CC1C8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4D52D3C5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B9" w:rsidRPr="0024229E" w14:paraId="496772C0" w14:textId="77777777" w:rsidTr="00093AB9">
        <w:trPr>
          <w:gridAfter w:val="1"/>
          <w:wAfter w:w="11" w:type="dxa"/>
          <w:trHeight w:val="22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1385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0FBF4F0C" w14:textId="68EF87C9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9483622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25187BA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CD0A817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666AD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5BCD32B3" w14:textId="68DCAE44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A1EEDA4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3F8FAD01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05ECE5F2" w14:textId="77777777" w:rsidR="00093AB9" w:rsidRPr="0024229E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6C3E1B93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5B4CC1E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37" w:type="dxa"/>
            </w:tcMar>
            <w:vAlign w:val="center"/>
          </w:tcPr>
          <w:p w14:paraId="24075C2A" w14:textId="77777777" w:rsidR="00093AB9" w:rsidRDefault="00093AB9" w:rsidP="003F3D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F826E9" w14:textId="77777777" w:rsidR="00E149F8" w:rsidRDefault="00E149F8" w:rsidP="00254B85">
      <w:pPr>
        <w:jc w:val="both"/>
      </w:pPr>
    </w:p>
    <w:p w14:paraId="266B72C1" w14:textId="25FDDA20" w:rsidR="00541633" w:rsidRDefault="00541633" w:rsidP="00712EDB">
      <w:pPr>
        <w:jc w:val="both"/>
      </w:pPr>
      <w:bookmarkStart w:id="0" w:name="_Hlk92734647"/>
    </w:p>
    <w:bookmarkEnd w:id="0"/>
    <w:p w14:paraId="16A5B85F" w14:textId="77777777" w:rsidR="00BB4C5A" w:rsidRDefault="00BB4C5A" w:rsidP="00712EDB">
      <w:pPr>
        <w:jc w:val="both"/>
      </w:pPr>
    </w:p>
    <w:p w14:paraId="22A52A31" w14:textId="77777777" w:rsidR="00684847" w:rsidRDefault="00684847" w:rsidP="00712EDB">
      <w:pPr>
        <w:jc w:val="both"/>
        <w:rPr>
          <w:sz w:val="24"/>
          <w:szCs w:val="24"/>
        </w:rPr>
      </w:pPr>
    </w:p>
    <w:p w14:paraId="687D02C0" w14:textId="77777777" w:rsidR="00684847" w:rsidRDefault="00684847" w:rsidP="00712EDB">
      <w:pPr>
        <w:jc w:val="both"/>
        <w:rPr>
          <w:sz w:val="24"/>
          <w:szCs w:val="24"/>
        </w:rPr>
      </w:pPr>
    </w:p>
    <w:p w14:paraId="7D651A85" w14:textId="77777777" w:rsidR="00684847" w:rsidRDefault="00684847" w:rsidP="00712EDB">
      <w:pPr>
        <w:jc w:val="both"/>
        <w:rPr>
          <w:sz w:val="24"/>
          <w:szCs w:val="24"/>
        </w:rPr>
      </w:pPr>
    </w:p>
    <w:p w14:paraId="55B9FA30" w14:textId="77777777" w:rsidR="00684847" w:rsidRDefault="00684847" w:rsidP="00712EDB">
      <w:pPr>
        <w:jc w:val="both"/>
        <w:rPr>
          <w:sz w:val="24"/>
          <w:szCs w:val="24"/>
        </w:rPr>
      </w:pPr>
    </w:p>
    <w:p w14:paraId="0CD82722" w14:textId="10E17F73" w:rsidR="00684847" w:rsidRDefault="00684847" w:rsidP="00712EDB">
      <w:pPr>
        <w:jc w:val="both"/>
        <w:rPr>
          <w:sz w:val="24"/>
          <w:szCs w:val="24"/>
        </w:rPr>
      </w:pPr>
    </w:p>
    <w:p w14:paraId="35E3061E" w14:textId="616E6E3C" w:rsidR="00093AB9" w:rsidRDefault="00093AB9" w:rsidP="00712EDB">
      <w:pPr>
        <w:jc w:val="both"/>
        <w:rPr>
          <w:sz w:val="24"/>
          <w:szCs w:val="24"/>
        </w:rPr>
      </w:pPr>
    </w:p>
    <w:p w14:paraId="6487DC9F" w14:textId="77777777" w:rsidR="00093AB9" w:rsidRDefault="00093AB9" w:rsidP="00712EDB">
      <w:pPr>
        <w:jc w:val="both"/>
        <w:rPr>
          <w:sz w:val="24"/>
          <w:szCs w:val="24"/>
        </w:rPr>
      </w:pPr>
    </w:p>
    <w:p w14:paraId="060C44CF" w14:textId="214728F1" w:rsidR="00712EDB" w:rsidRDefault="00712EDB" w:rsidP="00712EDB">
      <w:pPr>
        <w:jc w:val="both"/>
        <w:rPr>
          <w:sz w:val="24"/>
          <w:szCs w:val="24"/>
        </w:rPr>
      </w:pPr>
    </w:p>
    <w:p w14:paraId="49ACDFAC" w14:textId="7FA7053E" w:rsidR="00EB6AF9" w:rsidRPr="00712EDB" w:rsidRDefault="00F41E95" w:rsidP="00712EDB">
      <w:pPr>
        <w:pStyle w:val="Ttulo1"/>
        <w:jc w:val="both"/>
      </w:pPr>
      <w:r>
        <w:t>V. RESPOSABILIDADES PARA EL CUMPLIMIENTO DEL PLA</w:t>
      </w:r>
      <w:r w:rsidR="00684847">
        <w:t>N</w:t>
      </w:r>
    </w:p>
    <w:p w14:paraId="3DF9C93D" w14:textId="309BB15C" w:rsidR="00500464" w:rsidRDefault="00684847" w:rsidP="00021B45">
      <w:pPr>
        <w:jc w:val="both"/>
      </w:pPr>
      <w:r>
        <w:t xml:space="preserve"> </w:t>
      </w:r>
      <w:r w:rsidR="00500464">
        <w:t xml:space="preserve">1. EMPLEADOR / director   </w:t>
      </w:r>
      <w:r w:rsidR="00500464" w:rsidRPr="00464810">
        <w:rPr>
          <w:rFonts w:ascii="Arial" w:hAnsi="Arial" w:cs="Arial"/>
          <w:color w:val="FF0000"/>
          <w:highlight w:val="yellow"/>
        </w:rPr>
        <w:t>nombre que corresponde</w:t>
      </w:r>
    </w:p>
    <w:p w14:paraId="32A9F091" w14:textId="48CA0E13" w:rsidR="00500464" w:rsidRDefault="00500464" w:rsidP="00500464">
      <w:pPr>
        <w:jc w:val="both"/>
      </w:pPr>
      <w:r>
        <w:t xml:space="preserve">Revisar y aprobar las medidas necesarias en materia de seguridad y salud frente al COVID-19 para el beneficio de los/as </w:t>
      </w:r>
      <w:r w:rsidR="00093AB9">
        <w:t>Trabajador</w:t>
      </w:r>
      <w:r>
        <w:t xml:space="preserve"> es/as.</w:t>
      </w:r>
    </w:p>
    <w:p w14:paraId="3C7EC87D" w14:textId="77777777" w:rsidR="00500464" w:rsidRDefault="00500464" w:rsidP="00500464">
      <w:pPr>
        <w:jc w:val="both"/>
      </w:pPr>
      <w:r>
        <w:t>Desarrollar, implementar y evaluar las acciones permanentes con el fin de minimizar los riesgos frente al COVID-19.</w:t>
      </w:r>
    </w:p>
    <w:p w14:paraId="66DE26C5" w14:textId="26BDF66B" w:rsidR="00500464" w:rsidRDefault="00500464" w:rsidP="00500464">
      <w:pPr>
        <w:pStyle w:val="Ttulo3"/>
      </w:pPr>
      <w:r>
        <w:t xml:space="preserve">2. administradores   </w:t>
      </w:r>
      <w:r w:rsidRPr="00990FEF">
        <w:rPr>
          <w:rFonts w:ascii="Arial" w:hAnsi="Arial" w:cs="Arial"/>
          <w:color w:val="FF0000"/>
          <w:highlight w:val="yellow"/>
        </w:rPr>
        <w:t xml:space="preserve"> </w:t>
      </w:r>
      <w:r w:rsidR="0001218A">
        <w:rPr>
          <w:rFonts w:ascii="Arial" w:hAnsi="Arial" w:cs="Arial"/>
          <w:color w:val="FF0000"/>
          <w:highlight w:val="yellow"/>
        </w:rPr>
        <w:t xml:space="preserve">O QUIEN CUMPLE LAS FUNCIONES </w:t>
      </w:r>
      <w:r w:rsidRPr="00464810">
        <w:rPr>
          <w:rFonts w:ascii="Arial" w:hAnsi="Arial" w:cs="Arial"/>
          <w:color w:val="FF0000"/>
          <w:highlight w:val="yellow"/>
        </w:rPr>
        <w:t>nombre que corresponde</w:t>
      </w:r>
    </w:p>
    <w:p w14:paraId="738238B7" w14:textId="77777777" w:rsidR="00500464" w:rsidRDefault="00500464" w:rsidP="00500464">
      <w:pPr>
        <w:jc w:val="both"/>
      </w:pPr>
      <w:r>
        <w:t>Participar proactivamente en el cumplimiento del presente plan.</w:t>
      </w:r>
    </w:p>
    <w:p w14:paraId="65C6CCEC" w14:textId="0AED5F8F" w:rsidR="00500464" w:rsidRDefault="00500464" w:rsidP="00500464">
      <w:pPr>
        <w:jc w:val="both"/>
      </w:pPr>
      <w:r>
        <w:t xml:space="preserve">Promover las buenas condiciones de seguridad y salud en sus áreas trabajo, así como de las acciones de sus </w:t>
      </w:r>
      <w:r w:rsidR="00093AB9">
        <w:t>Trabajador</w:t>
      </w:r>
      <w:r>
        <w:t xml:space="preserve"> es/as bajo su línea de mando. </w:t>
      </w:r>
    </w:p>
    <w:p w14:paraId="16B07119" w14:textId="77777777" w:rsidR="00500464" w:rsidRDefault="00500464" w:rsidP="00500464">
      <w:pPr>
        <w:jc w:val="both"/>
      </w:pPr>
      <w:r>
        <w:t>Velar por el uso de Equipos de Protección Personal establecidos para enfrentar el COVID-19.</w:t>
      </w:r>
    </w:p>
    <w:p w14:paraId="09EF8D20" w14:textId="77777777" w:rsidR="00500464" w:rsidRDefault="00500464" w:rsidP="00500464">
      <w:pPr>
        <w:pStyle w:val="Ttulo3"/>
      </w:pPr>
      <w:r>
        <w:t xml:space="preserve">3. Especialista en Seguridad y Salud en el Trabajo (SST): </w:t>
      </w:r>
      <w:r w:rsidRPr="00664D74">
        <w:rPr>
          <w:sz w:val="16"/>
          <w:szCs w:val="16"/>
          <w:highlight w:val="yellow"/>
        </w:rPr>
        <w:t>de contar con personal de salud dentro de la organización</w:t>
      </w:r>
    </w:p>
    <w:p w14:paraId="4605AB37" w14:textId="77777777" w:rsidR="00500464" w:rsidRDefault="00500464" w:rsidP="00500464">
      <w:pPr>
        <w:jc w:val="both"/>
      </w:pPr>
      <w:r>
        <w:t>Realizar las recomendaciones para la mejora de las condiciones relacionadas con la seguridad.</w:t>
      </w:r>
    </w:p>
    <w:p w14:paraId="6286255C" w14:textId="77777777" w:rsidR="00500464" w:rsidRDefault="00500464" w:rsidP="00500464">
      <w:pPr>
        <w:jc w:val="both"/>
      </w:pPr>
      <w:r>
        <w:t>Verificar el cumplimiento de la implementación de las recomendaciones establecidas en el presente Plan, así como la eficacia de las mismas.</w:t>
      </w:r>
    </w:p>
    <w:p w14:paraId="52780792" w14:textId="42DCF3D0" w:rsidR="00093AB9" w:rsidRDefault="00093AB9" w:rsidP="00093AB9">
      <w:pPr>
        <w:pStyle w:val="Ttulo3"/>
      </w:pPr>
      <w:r>
        <w:t xml:space="preserve">4. trabajadores : </w:t>
      </w:r>
    </w:p>
    <w:p w14:paraId="360FAC0E" w14:textId="6C051C41" w:rsidR="00093AB9" w:rsidRDefault="00093AB9" w:rsidP="00093AB9">
      <w:pPr>
        <w:jc w:val="both"/>
      </w:pPr>
    </w:p>
    <w:p w14:paraId="7C8BF2CB" w14:textId="77777777" w:rsidR="00500464" w:rsidRDefault="00500464" w:rsidP="00712EDB">
      <w:pPr>
        <w:jc w:val="both"/>
      </w:pPr>
    </w:p>
    <w:p w14:paraId="1782B4DB" w14:textId="116E3CB3" w:rsidR="00EB6AF9" w:rsidRDefault="00EB6AF9" w:rsidP="00712EDB">
      <w:pPr>
        <w:pStyle w:val="Ttulo1"/>
        <w:jc w:val="both"/>
      </w:pPr>
      <w:r w:rsidRPr="00712EDB">
        <w:t xml:space="preserve">VI. </w:t>
      </w:r>
      <w:r w:rsidR="00F41E95">
        <w:t>PRESUPUESTO Y PROCESO DE ADQUISICIÓN DE INSUMOS PARA CUMPLIMIENTO DEL PLAN</w:t>
      </w:r>
    </w:p>
    <w:p w14:paraId="4D1B4C95" w14:textId="77777777" w:rsidR="00021B45" w:rsidRPr="00021B45" w:rsidRDefault="00021B45" w:rsidP="00021B45"/>
    <w:tbl>
      <w:tblPr>
        <w:tblW w:w="9975" w:type="dxa"/>
        <w:tblInd w:w="-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6"/>
        <w:gridCol w:w="1703"/>
        <w:gridCol w:w="1680"/>
        <w:gridCol w:w="1081"/>
        <w:gridCol w:w="1775"/>
      </w:tblGrid>
      <w:tr w:rsidR="00021B45" w:rsidRPr="0037257C" w14:paraId="255A59DB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00775E1A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7E61AB83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Unidad de medida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03FDB6E8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 Costo Unitario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375E9A1B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Cantidad Requerida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434ABDA6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 Sub Total </w:t>
            </w:r>
          </w:p>
        </w:tc>
      </w:tr>
      <w:tr w:rsidR="00021B45" w:rsidRPr="0037257C" w14:paraId="2260B3B5" w14:textId="77777777" w:rsidTr="008C4E6A">
        <w:trPr>
          <w:trHeight w:val="27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E427" w14:textId="77777777" w:rsidR="00021B45" w:rsidRPr="00C56845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</w:pPr>
            <w:r w:rsidRPr="00C56845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  <w:t>Botellas de alcohol de un lt. al 70%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6B7C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Unidad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3A2F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D126" w14:textId="77777777" w:rsidR="00021B45" w:rsidRPr="0037257C" w:rsidRDefault="00021B45" w:rsidP="008C4E6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81DD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</w:tr>
      <w:tr w:rsidR="00021B45" w:rsidRPr="0037257C" w14:paraId="033763B1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7F9" w14:textId="77777777" w:rsidR="00021B45" w:rsidRPr="00C56845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</w:pPr>
            <w:r w:rsidRPr="00C56845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  <w:t xml:space="preserve">Botellas de alcohol en gel de un lt.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07C3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Unidad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AADF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DD71F" w14:textId="77777777" w:rsidR="00021B45" w:rsidRPr="0037257C" w:rsidRDefault="00021B45" w:rsidP="008C4E6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9D40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</w:tr>
      <w:tr w:rsidR="00021B45" w:rsidRPr="0037257C" w14:paraId="07F7B4C4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1CB1" w14:textId="77777777" w:rsidR="00021B45" w:rsidRPr="00C56845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</w:pPr>
            <w:r w:rsidRPr="00C56845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  <w:t>Desinfectante de un lt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B6A1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Unidad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80081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0950" w14:textId="77777777" w:rsidR="00021B45" w:rsidRPr="0037257C" w:rsidRDefault="00021B45" w:rsidP="008C4E6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A219A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</w:tr>
      <w:tr w:rsidR="00021B45" w:rsidRPr="0037257C" w14:paraId="62C81682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6FEF" w14:textId="77777777" w:rsidR="00021B45" w:rsidRPr="00C56845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</w:pPr>
            <w:r w:rsidRPr="00C56845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  <w:t>Mascarilla KN-95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0E86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Unidad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F755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4AC0" w14:textId="77777777" w:rsidR="00021B45" w:rsidRPr="0037257C" w:rsidRDefault="00021B45" w:rsidP="008C4E6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7D8C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</w:tr>
      <w:tr w:rsidR="00021B45" w:rsidRPr="0037257C" w14:paraId="306357D6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7156" w14:textId="77777777" w:rsidR="00021B45" w:rsidRPr="00C56845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</w:pPr>
            <w:r w:rsidRPr="00C56845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  <w:t>Mascarillas reutilizables RM-135-2020-MINSA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D099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Unidad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6E0D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B4ED" w14:textId="77777777" w:rsidR="00021B45" w:rsidRPr="0037257C" w:rsidRDefault="00021B45" w:rsidP="008C4E6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B785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</w:tr>
      <w:tr w:rsidR="00021B45" w:rsidRPr="0037257C" w14:paraId="4B8D3275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FAF" w14:textId="77777777" w:rsidR="00021B45" w:rsidRPr="00C56845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</w:pPr>
            <w:r w:rsidRPr="00C56845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  <w:t xml:space="preserve">Paneles de separación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A091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Unidad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CC44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34A2" w14:textId="77777777" w:rsidR="00021B45" w:rsidRPr="0037257C" w:rsidRDefault="00021B45" w:rsidP="008C4E6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DBDA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</w:tr>
      <w:tr w:rsidR="00021B45" w:rsidRPr="0037257C" w14:paraId="48007936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88E6" w14:textId="77777777" w:rsidR="00021B45" w:rsidRPr="00C56845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</w:pPr>
            <w:r w:rsidRPr="00C56845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es-PE"/>
              </w:rPr>
              <w:t>Señalizaciones autoadhesivas y banner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A397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Global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AF00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F66FE" w14:textId="77777777" w:rsidR="00021B45" w:rsidRPr="0037257C" w:rsidRDefault="00021B45" w:rsidP="008C4E6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0FDE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</w:pPr>
          </w:p>
        </w:tc>
      </w:tr>
      <w:tr w:rsidR="00021B45" w:rsidRPr="0037257C" w14:paraId="0EE67A75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56F7" w14:textId="77777777" w:rsidR="00021B45" w:rsidRPr="0037257C" w:rsidRDefault="00021B45" w:rsidP="008C4E6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193F" w14:textId="77777777" w:rsidR="00021B45" w:rsidRPr="0037257C" w:rsidRDefault="00021B45" w:rsidP="008C4E6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65B8" w14:textId="77777777" w:rsidR="00021B45" w:rsidRPr="0037257C" w:rsidRDefault="00021B45" w:rsidP="008C4E6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29E6" w14:textId="77777777" w:rsidR="00021B45" w:rsidRPr="0037257C" w:rsidRDefault="00021B45" w:rsidP="008C4E6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1F2B" w14:textId="77777777" w:rsidR="00021B45" w:rsidRPr="0037257C" w:rsidRDefault="00021B45" w:rsidP="008C4E6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</w:tr>
      <w:tr w:rsidR="00021B45" w:rsidRPr="0037257C" w14:paraId="20C06888" w14:textId="77777777" w:rsidTr="008C4E6A">
        <w:trPr>
          <w:trHeight w:val="27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3AF49912" w14:textId="77777777" w:rsidR="00021B45" w:rsidRPr="0037257C" w:rsidRDefault="00021B45" w:rsidP="008C4E6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TOTAL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54A114B7" w14:textId="77777777" w:rsidR="00021B45" w:rsidRPr="0037257C" w:rsidRDefault="00021B45" w:rsidP="008C4E6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42A48DC4" w14:textId="77777777" w:rsidR="00021B45" w:rsidRPr="0037257C" w:rsidRDefault="00021B45" w:rsidP="008C4E6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3DDF7783" w14:textId="77777777" w:rsidR="00021B45" w:rsidRPr="0037257C" w:rsidRDefault="00021B45" w:rsidP="008C4E6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D4EAF3" w:themeFill="accent1" w:themeFillTint="33"/>
            <w:noWrap/>
            <w:vAlign w:val="bottom"/>
            <w:hideMark/>
          </w:tcPr>
          <w:p w14:paraId="40F8B83A" w14:textId="77777777" w:rsidR="00021B45" w:rsidRPr="0037257C" w:rsidRDefault="00021B45" w:rsidP="008C4E6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xxxxx</w:t>
            </w:r>
            <w:r w:rsidRPr="003725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 </w:t>
            </w:r>
          </w:p>
        </w:tc>
      </w:tr>
    </w:tbl>
    <w:p w14:paraId="6B8BCC03" w14:textId="5FEFE698" w:rsidR="00EB6AF9" w:rsidRDefault="00712EDB" w:rsidP="00021B45">
      <w:pPr>
        <w:pStyle w:val="Ttulo1"/>
      </w:pPr>
      <w:r>
        <w:br w:type="page"/>
      </w:r>
      <w:r w:rsidR="00EB6AF9" w:rsidRPr="00712EDB">
        <w:t xml:space="preserve">VII. PROCEDIMIENTOS </w:t>
      </w:r>
      <w:r w:rsidR="00F41E95">
        <w:t xml:space="preserve">PARA EL REGRESO Y REINCORPORACIÓN AL TRABAJO </w:t>
      </w:r>
    </w:p>
    <w:p w14:paraId="3B4BDF0F" w14:textId="68B9159E" w:rsidR="00F41E95" w:rsidRDefault="00F41E95" w:rsidP="00F41E95"/>
    <w:p w14:paraId="1F7F4011" w14:textId="587D72CE" w:rsidR="00F41E95" w:rsidRDefault="00F41E95" w:rsidP="00F41E95">
      <w:r>
        <w:t>Flujograma adecuado al centro de tra</w:t>
      </w:r>
      <w:r w:rsidR="00411225">
        <w:t>bajo</w:t>
      </w:r>
      <w:r>
        <w:t xml:space="preserve">  </w:t>
      </w:r>
    </w:p>
    <w:p w14:paraId="1ECD03D4" w14:textId="77777777" w:rsidR="00C65D7C" w:rsidRDefault="00C65D7C" w:rsidP="00C65D7C">
      <w:pPr>
        <w:pStyle w:val="Ttulo3"/>
      </w:pPr>
      <w:r>
        <w:t>1. PROCESO PARA EL REGRESO AL TRABAJO</w:t>
      </w:r>
    </w:p>
    <w:p w14:paraId="3A18AE36" w14:textId="3C6FF552" w:rsidR="00C65D7C" w:rsidRDefault="00C65D7C" w:rsidP="00021B45">
      <w:pPr>
        <w:spacing w:before="0" w:after="0" w:line="240" w:lineRule="auto"/>
        <w:jc w:val="both"/>
      </w:pPr>
      <w:r>
        <w:t xml:space="preserve">El proceso de regreso está orientado a las/os </w:t>
      </w:r>
      <w:r w:rsidR="00093AB9">
        <w:t>Trabajador</w:t>
      </w:r>
      <w:r>
        <w:t xml:space="preserve"> as/es siguientes:</w:t>
      </w:r>
    </w:p>
    <w:p w14:paraId="5FE0316C" w14:textId="77777777" w:rsidR="00C65D7C" w:rsidRDefault="00C65D7C" w:rsidP="00021B45">
      <w:pPr>
        <w:spacing w:before="0" w:after="0" w:line="240" w:lineRule="auto"/>
        <w:jc w:val="both"/>
      </w:pPr>
      <w:r>
        <w:t>a. Que estuvieron en cuarentena y no presentaron sintomatología del COVID-19, ello en concordancia con el CASO N°01 de nuestro PROTOCOLOS DE ACTUACIÓN ANTE COVID-19.</w:t>
      </w:r>
    </w:p>
    <w:p w14:paraId="36D4D3FA" w14:textId="77777777" w:rsidR="00C65D7C" w:rsidRDefault="00C65D7C" w:rsidP="00021B45">
      <w:pPr>
        <w:spacing w:before="0" w:after="0" w:line="240" w:lineRule="auto"/>
        <w:jc w:val="both"/>
      </w:pPr>
      <w:r>
        <w:t>b. Que no fueron casos sospechosos o confirmados de este virus, ello en concordancia con el CASO N°02 y CASO N°03 de nuestro PROTOCOLOS DE ACTUACIÓN ANTE COVID-19.</w:t>
      </w:r>
    </w:p>
    <w:p w14:paraId="1DD4EC33" w14:textId="1586030F" w:rsidR="00C65D7C" w:rsidRDefault="00C65D7C" w:rsidP="00021B45">
      <w:pPr>
        <w:spacing w:before="0" w:after="0" w:line="240" w:lineRule="auto"/>
        <w:jc w:val="both"/>
      </w:pPr>
      <w:r>
        <w:t xml:space="preserve">c. Qué </w:t>
      </w:r>
      <w:r w:rsidR="000F2405">
        <w:t>n</w:t>
      </w:r>
      <w:r>
        <w:t xml:space="preserve">o es un </w:t>
      </w:r>
      <w:r w:rsidR="00093AB9">
        <w:t>Trabajador</w:t>
      </w:r>
      <w:r>
        <w:t xml:space="preserve"> /ra VULNERABLE por edad o por criterio médico. </w:t>
      </w:r>
    </w:p>
    <w:p w14:paraId="0C7613DB" w14:textId="77777777" w:rsidR="00C65D7C" w:rsidRDefault="00C65D7C" w:rsidP="00C65D7C">
      <w:pPr>
        <w:pStyle w:val="Ttulo3"/>
      </w:pPr>
      <w:r>
        <w:t xml:space="preserve">2. PROCESO PARA LA REINCORPORACIÓN AL TRABAJO </w:t>
      </w:r>
    </w:p>
    <w:p w14:paraId="28E47C4C" w14:textId="77777777" w:rsidR="00C65D7C" w:rsidRDefault="00C65D7C" w:rsidP="00C65D7C">
      <w:pPr>
        <w:jc w:val="both"/>
      </w:pPr>
      <w:r>
        <w:t>El proceso de reincorporación está orientado a trabajadores con:</w:t>
      </w:r>
    </w:p>
    <w:p w14:paraId="60812AE0" w14:textId="0A51BFFA" w:rsidR="00C65D7C" w:rsidRDefault="00C65D7C" w:rsidP="00D17D6E">
      <w:pPr>
        <w:spacing w:before="0" w:after="0"/>
        <w:jc w:val="both"/>
      </w:pPr>
      <w:r>
        <w:t>a. Alta epidemiológica de COVID-19. En casos leves, la reincorporación se da después de catorce (14) días calendario y en casos moderados o severos, catorce (14) días calendario después de la alta clínica (este periodo podría variar de acuerdo a la evaluación de la médica ocupacional.).</w:t>
      </w:r>
    </w:p>
    <w:p w14:paraId="5656C737" w14:textId="3D553F9D" w:rsidR="00C65D7C" w:rsidRDefault="00C65D7C" w:rsidP="00D17D6E">
      <w:pPr>
        <w:pStyle w:val="Prrafodelista"/>
        <w:numPr>
          <w:ilvl w:val="0"/>
          <w:numId w:val="33"/>
        </w:numPr>
        <w:spacing w:before="0" w:after="0"/>
        <w:jc w:val="both"/>
      </w:pPr>
      <w:r>
        <w:t xml:space="preserve">El profesional de la salud deberá tener la información médica completa de estos/as </w:t>
      </w:r>
      <w:r w:rsidR="00093AB9">
        <w:t>Trabajador</w:t>
      </w:r>
      <w:r>
        <w:t xml:space="preserve"> es/as reincorporados, con el fin de realizar el seguimiento clínico acucioso en cada caso.</w:t>
      </w:r>
    </w:p>
    <w:p w14:paraId="5A255BC6" w14:textId="77777777" w:rsidR="00C65D7C" w:rsidRDefault="00C65D7C" w:rsidP="00D17D6E">
      <w:pPr>
        <w:pStyle w:val="Prrafodelista"/>
        <w:numPr>
          <w:ilvl w:val="0"/>
          <w:numId w:val="33"/>
        </w:numPr>
        <w:spacing w:before="0" w:after="0"/>
        <w:jc w:val="both"/>
      </w:pPr>
      <w:r>
        <w:t>Siempre en primera instancia se debe evaluar la opción del trabajo remoto sobre todo si el antecedente de COVID-19 fue un caso moderado o severo, y en los casos que la naturaleza del puesto no lo permita se podrá considerar la rotación de puestos de trabajo como una opción.</w:t>
      </w:r>
    </w:p>
    <w:p w14:paraId="663EB01E" w14:textId="77777777" w:rsidR="00C65D7C" w:rsidRDefault="00C65D7C" w:rsidP="00D17D6E">
      <w:pPr>
        <w:pStyle w:val="Prrafodelista"/>
        <w:numPr>
          <w:ilvl w:val="0"/>
          <w:numId w:val="33"/>
        </w:numPr>
        <w:spacing w:before="0" w:after="0"/>
        <w:jc w:val="both"/>
      </w:pPr>
      <w:r>
        <w:t>De ser necesariamente indispensable la presencia del trabajador reincorporado con antecedente de COVID-19 como caso moderado o que establece los Lineamientos para la vigilancia, prevención y control de la salud de los trabajadores con riesgo de exposición a COVID-19 severo debe usar el equipo de protección adecuado, recibir monitoreo de sintomatología por catorce (14) días calendario como mínimo y ubicarlo en un lugar no hacinado.</w:t>
      </w:r>
    </w:p>
    <w:p w14:paraId="632CC6A4" w14:textId="72CF5FCF" w:rsidR="00C65D7C" w:rsidRDefault="00C65D7C" w:rsidP="00C65D7C">
      <w:pPr>
        <w:pStyle w:val="Ttulo3"/>
      </w:pPr>
      <w:r>
        <w:t xml:space="preserve">3. REVISIÓN Y REFORZAMIENTO A </w:t>
      </w:r>
      <w:r w:rsidR="00093AB9">
        <w:t>TRABAJADOR</w:t>
      </w:r>
      <w:r>
        <w:t xml:space="preserve"> ES/AS EN PROCEDIMIENTOS DE TRABAJO CON RIESGO CRÍTICO EN PUESTOS DE TRABAJO</w:t>
      </w:r>
    </w:p>
    <w:p w14:paraId="47CD6575" w14:textId="77777777" w:rsidR="00C65D7C" w:rsidRDefault="00C65D7C" w:rsidP="00C65D7C">
      <w:pPr>
        <w:jc w:val="both"/>
      </w:pPr>
      <w:r>
        <w:t>En aquellos Puestos de Trabajo en donde las actividades son identificadas como RIESGO CRÍTICO, en base a la Matriz de Identificación de Peligros, Evaluación de Riesgos y Determinación de Control – IPER.</w:t>
      </w:r>
    </w:p>
    <w:p w14:paraId="2DBA1837" w14:textId="77777777" w:rsidR="00C65D7C" w:rsidRDefault="00C65D7C" w:rsidP="00C65D7C">
      <w:pPr>
        <w:jc w:val="both"/>
      </w:pPr>
      <w:r>
        <w:rPr>
          <w:color w:val="FF0000"/>
          <w:highlight w:val="yellow"/>
        </w:rPr>
        <w:t>La</w:t>
      </w:r>
      <w:r w:rsidRPr="00433054">
        <w:rPr>
          <w:color w:val="FF0000"/>
          <w:highlight w:val="yellow"/>
        </w:rPr>
        <w:t xml:space="preserve"> [ENTIDAD]</w:t>
      </w:r>
      <w:r w:rsidRPr="00433054">
        <w:rPr>
          <w:color w:val="FF0000"/>
        </w:rPr>
        <w:t xml:space="preserve"> </w:t>
      </w:r>
      <w:r>
        <w:t>deberá realizar la actualización o reforzamiento mediante charlas o capacitaciones de forma virtual o presencial.</w:t>
      </w:r>
    </w:p>
    <w:p w14:paraId="573FC03C" w14:textId="77777777" w:rsidR="00C65D7C" w:rsidRDefault="00C65D7C" w:rsidP="00C65D7C">
      <w:pPr>
        <w:jc w:val="both"/>
      </w:pPr>
      <w:r>
        <w:t>Dichas capacitaciones deberán ser realizadas por los Jefes inmediatos con el apoyo de la Especialista en Seguridad y Salud en el Trabajo, y deberá contener la explicación de las funciones y riesgos del puesto.</w:t>
      </w:r>
    </w:p>
    <w:p w14:paraId="01D4B981" w14:textId="1E1813D8" w:rsidR="00C65D7C" w:rsidRDefault="00C65D7C" w:rsidP="00C65D7C">
      <w:pPr>
        <w:pStyle w:val="Ttulo3"/>
      </w:pPr>
      <w:r>
        <w:t xml:space="preserve">4. PROCESO PARA EL REGRESO O REINCORPORACIÓN AL TRABAJO DE </w:t>
      </w:r>
      <w:r w:rsidR="00093AB9">
        <w:t>TRABAJADOR</w:t>
      </w:r>
      <w:r>
        <w:t xml:space="preserve"> ES/AS CON FACTORES DE RIESGO PARA COVID-19</w:t>
      </w:r>
    </w:p>
    <w:p w14:paraId="58DD3086" w14:textId="77777777" w:rsidR="00C65D7C" w:rsidRDefault="00C65D7C" w:rsidP="00C65D7C">
      <w:pPr>
        <w:jc w:val="both"/>
      </w:pPr>
      <w:r>
        <w:t>Para tal efecto, contamos con el PROTOCOLO DE ACTUACIÓN ANTE COVID-19,</w:t>
      </w:r>
    </w:p>
    <w:p w14:paraId="389B7A65" w14:textId="42936497" w:rsidR="00C65D7C" w:rsidRDefault="00C65D7C" w:rsidP="00C65D7C">
      <w:pPr>
        <w:jc w:val="both"/>
      </w:pPr>
      <w:r>
        <w:t xml:space="preserve">a. Los/as </w:t>
      </w:r>
      <w:r w:rsidR="00093AB9">
        <w:t>Trabajador</w:t>
      </w:r>
      <w:r>
        <w:t xml:space="preserve"> es/as con factores de riesgo y aquellos que establezca el profesional de salud correspondiente, se mantendrán en cuarentena domiciliaria según lo establezca la normativa vigente.</w:t>
      </w:r>
    </w:p>
    <w:p w14:paraId="3FB34CE2" w14:textId="77777777" w:rsidR="00C65D7C" w:rsidRDefault="00C65D7C" w:rsidP="00C65D7C">
      <w:pPr>
        <w:jc w:val="both"/>
      </w:pPr>
      <w:r>
        <w:t>b. El profesional de salud determinará el seguimiento clínico que corresponda y podrá determinar la reincorporación y regreso al trabajo valorando los informes médicos de los trabajadores de riesgo.</w:t>
      </w:r>
    </w:p>
    <w:p w14:paraId="5C994BEC" w14:textId="77777777" w:rsidR="00C65D7C" w:rsidRDefault="00C65D7C" w:rsidP="00C65D7C">
      <w:pPr>
        <w:jc w:val="both"/>
      </w:pPr>
      <w:r>
        <w:t>c. A continuación, se muestra la lista de personas consideradas en el grupo de</w:t>
      </w:r>
    </w:p>
    <w:p w14:paraId="00028411" w14:textId="4FC7576C" w:rsidR="00C65D7C" w:rsidRDefault="00C65D7C" w:rsidP="00C65D7C">
      <w:pPr>
        <w:jc w:val="both"/>
      </w:pPr>
      <w:r>
        <w:t>riesgo:</w:t>
      </w:r>
    </w:p>
    <w:p w14:paraId="7B911FCB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Edad igual o mayor de 60 años</w:t>
      </w:r>
    </w:p>
    <w:p w14:paraId="097DA19E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Hipertensión arterial</w:t>
      </w:r>
    </w:p>
    <w:p w14:paraId="33ADD6D5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Enfermedades cardiovasculares</w:t>
      </w:r>
    </w:p>
    <w:p w14:paraId="2F177834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Cáncer</w:t>
      </w:r>
    </w:p>
    <w:p w14:paraId="326B4007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Diabetes mellitus</w:t>
      </w:r>
    </w:p>
    <w:p w14:paraId="57841DEA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Obesidad con IMC de 30 o más</w:t>
      </w:r>
    </w:p>
    <w:p w14:paraId="027C7DE4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Asma</w:t>
      </w:r>
    </w:p>
    <w:p w14:paraId="7CF64C2C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Enfermedad respiratoria crónica</w:t>
      </w:r>
    </w:p>
    <w:p w14:paraId="0FD5249B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Insuficiencia renal crónica</w:t>
      </w:r>
    </w:p>
    <w:p w14:paraId="7EEA1902" w14:textId="77777777" w:rsidR="00C65D7C" w:rsidRDefault="00C65D7C" w:rsidP="00C65D7C">
      <w:pPr>
        <w:pStyle w:val="Prrafodelista"/>
        <w:numPr>
          <w:ilvl w:val="0"/>
          <w:numId w:val="33"/>
        </w:numPr>
        <w:jc w:val="both"/>
      </w:pPr>
      <w:r>
        <w:t>Enfermedad o tratamiento inmunosupresor</w:t>
      </w:r>
    </w:p>
    <w:p w14:paraId="5FAA2EA9" w14:textId="60A3207D" w:rsidR="0001218A" w:rsidRDefault="0001218A">
      <w:r>
        <w:br w:type="page"/>
      </w:r>
    </w:p>
    <w:p w14:paraId="6D224F66" w14:textId="77777777" w:rsidR="00C65D7C" w:rsidRDefault="00C65D7C" w:rsidP="00F41E95"/>
    <w:p w14:paraId="34C5C045" w14:textId="567E14AC" w:rsidR="00411225" w:rsidRDefault="00411225" w:rsidP="00411225">
      <w:pPr>
        <w:pStyle w:val="Ttulo1"/>
        <w:jc w:val="both"/>
      </w:pPr>
      <w:r w:rsidRPr="00712EDB">
        <w:t>VII</w:t>
      </w:r>
      <w:r>
        <w:t>i</w:t>
      </w:r>
      <w:r w:rsidRPr="00712EDB">
        <w:t xml:space="preserve">. </w:t>
      </w:r>
      <w:r>
        <w:t xml:space="preserve">lista de chequeo de vigilancia (checklist) </w:t>
      </w:r>
    </w:p>
    <w:p w14:paraId="6CB3F7B5" w14:textId="2408B9EF" w:rsidR="009A7AD3" w:rsidRDefault="00C65D7C" w:rsidP="00F41E95">
      <w:r>
        <w:t xml:space="preserve">De 5 a más trabajadores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092"/>
        <w:gridCol w:w="2305"/>
      </w:tblGrid>
      <w:tr w:rsidR="009A7AD3" w14:paraId="7C0EFA03" w14:textId="77777777" w:rsidTr="00D75659">
        <w:tc>
          <w:tcPr>
            <w:tcW w:w="5807" w:type="dxa"/>
          </w:tcPr>
          <w:p w14:paraId="17ACD251" w14:textId="3BB57199" w:rsidR="009A7AD3" w:rsidRDefault="009A7AD3" w:rsidP="00F41E95">
            <w:bookmarkStart w:id="1" w:name="_Hlk92734691"/>
            <w:r>
              <w:t>ELEMENTO</w:t>
            </w:r>
          </w:p>
        </w:tc>
        <w:tc>
          <w:tcPr>
            <w:tcW w:w="1092" w:type="dxa"/>
          </w:tcPr>
          <w:p w14:paraId="5C0D29F7" w14:textId="48520F62" w:rsidR="009A7AD3" w:rsidRDefault="009A7AD3" w:rsidP="00F41E95">
            <w:r>
              <w:t>CUMPLE (Si / No)</w:t>
            </w:r>
          </w:p>
        </w:tc>
        <w:tc>
          <w:tcPr>
            <w:tcW w:w="2305" w:type="dxa"/>
          </w:tcPr>
          <w:p w14:paraId="000FDFF2" w14:textId="18BCDB2E" w:rsidR="009A7AD3" w:rsidRDefault="009A7AD3" w:rsidP="00F41E95">
            <w:r>
              <w:t>DETALLES/PENDIENTES POR MEJORAR</w:t>
            </w:r>
          </w:p>
        </w:tc>
      </w:tr>
      <w:tr w:rsidR="009A7AD3" w14:paraId="00FE737D" w14:textId="77777777" w:rsidTr="00D75659">
        <w:tc>
          <w:tcPr>
            <w:tcW w:w="5807" w:type="dxa"/>
          </w:tcPr>
          <w:p w14:paraId="659A40A5" w14:textId="546AC5A7" w:rsidR="009A7AD3" w:rsidRDefault="009A7AD3" w:rsidP="00F41E95">
            <w:r>
              <w:t xml:space="preserve">Ventilación </w:t>
            </w:r>
            <w:r w:rsidR="00EF3321">
              <w:t xml:space="preserve">de los  ambientes del centro de labores (DETALLAR ESPACIOS) </w:t>
            </w:r>
          </w:p>
        </w:tc>
        <w:tc>
          <w:tcPr>
            <w:tcW w:w="1092" w:type="dxa"/>
          </w:tcPr>
          <w:p w14:paraId="69AEF5A5" w14:textId="77777777" w:rsidR="009A7AD3" w:rsidRDefault="009A7AD3" w:rsidP="00F41E95"/>
        </w:tc>
        <w:tc>
          <w:tcPr>
            <w:tcW w:w="2305" w:type="dxa"/>
          </w:tcPr>
          <w:p w14:paraId="7812B6DF" w14:textId="77777777" w:rsidR="009A7AD3" w:rsidRDefault="009A7AD3" w:rsidP="00F41E95"/>
        </w:tc>
      </w:tr>
      <w:tr w:rsidR="00EF3321" w14:paraId="24EF85BE" w14:textId="77777777" w:rsidTr="00D75659">
        <w:tc>
          <w:tcPr>
            <w:tcW w:w="5807" w:type="dxa"/>
          </w:tcPr>
          <w:p w14:paraId="1DC46B4B" w14:textId="121CF364" w:rsidR="00EF3321" w:rsidRDefault="00EF3321" w:rsidP="00F41E95">
            <w:r>
              <w:t>Uso de medidores de CO2 (Recomendable)</w:t>
            </w:r>
          </w:p>
        </w:tc>
        <w:tc>
          <w:tcPr>
            <w:tcW w:w="1092" w:type="dxa"/>
          </w:tcPr>
          <w:p w14:paraId="1354D6D8" w14:textId="77777777" w:rsidR="00EF3321" w:rsidRDefault="00EF3321" w:rsidP="00F41E95"/>
        </w:tc>
        <w:tc>
          <w:tcPr>
            <w:tcW w:w="2305" w:type="dxa"/>
          </w:tcPr>
          <w:p w14:paraId="38C2D198" w14:textId="77777777" w:rsidR="00EF3321" w:rsidRDefault="00EF3321" w:rsidP="00F41E95"/>
        </w:tc>
      </w:tr>
      <w:tr w:rsidR="009A7AD3" w14:paraId="46879902" w14:textId="77777777" w:rsidTr="00D75659">
        <w:tc>
          <w:tcPr>
            <w:tcW w:w="5807" w:type="dxa"/>
          </w:tcPr>
          <w:p w14:paraId="3CA13A3B" w14:textId="29753FCA" w:rsidR="009A7AD3" w:rsidRDefault="00EF3321" w:rsidP="00F41E95">
            <w:r>
              <w:t xml:space="preserve">SE EVALÚA LA CONDICIÓN DE SALUD DE TODOS LOS TRABAJORES PERIODICAMENTE </w:t>
            </w:r>
          </w:p>
        </w:tc>
        <w:tc>
          <w:tcPr>
            <w:tcW w:w="1092" w:type="dxa"/>
          </w:tcPr>
          <w:p w14:paraId="1043CFA4" w14:textId="77777777" w:rsidR="009A7AD3" w:rsidRDefault="009A7AD3" w:rsidP="00F41E95"/>
        </w:tc>
        <w:tc>
          <w:tcPr>
            <w:tcW w:w="2305" w:type="dxa"/>
          </w:tcPr>
          <w:p w14:paraId="14817C3B" w14:textId="77777777" w:rsidR="009A7AD3" w:rsidRDefault="009A7AD3" w:rsidP="00F41E95"/>
        </w:tc>
      </w:tr>
      <w:tr w:rsidR="00EF3321" w14:paraId="3AE1B0F2" w14:textId="77777777" w:rsidTr="00D75659">
        <w:tc>
          <w:tcPr>
            <w:tcW w:w="5807" w:type="dxa"/>
          </w:tcPr>
          <w:p w14:paraId="7C60CC78" w14:textId="11A55F51" w:rsidR="00EF3321" w:rsidRDefault="00EF3321" w:rsidP="00EF3321">
            <w:pPr>
              <w:pStyle w:val="Prrafodelista"/>
              <w:numPr>
                <w:ilvl w:val="0"/>
                <w:numId w:val="39"/>
              </w:numPr>
            </w:pPr>
            <w:r>
              <w:t>Toma de temperatura en forma aleatoria</w:t>
            </w:r>
          </w:p>
        </w:tc>
        <w:tc>
          <w:tcPr>
            <w:tcW w:w="1092" w:type="dxa"/>
          </w:tcPr>
          <w:p w14:paraId="2891145A" w14:textId="77777777" w:rsidR="00EF3321" w:rsidRDefault="00EF3321" w:rsidP="00F41E95"/>
        </w:tc>
        <w:tc>
          <w:tcPr>
            <w:tcW w:w="2305" w:type="dxa"/>
          </w:tcPr>
          <w:p w14:paraId="60C684CE" w14:textId="77777777" w:rsidR="00EF3321" w:rsidRDefault="00EF3321" w:rsidP="00F41E95"/>
        </w:tc>
      </w:tr>
      <w:tr w:rsidR="00EF3321" w14:paraId="3B481F71" w14:textId="77777777" w:rsidTr="00D75659">
        <w:tc>
          <w:tcPr>
            <w:tcW w:w="5807" w:type="dxa"/>
          </w:tcPr>
          <w:p w14:paraId="5599AB52" w14:textId="1BAA846D" w:rsidR="00EF3321" w:rsidRDefault="00EF3321" w:rsidP="00EF3321">
            <w:pPr>
              <w:pStyle w:val="Prrafodelista"/>
              <w:numPr>
                <w:ilvl w:val="0"/>
                <w:numId w:val="39"/>
              </w:numPr>
            </w:pPr>
            <w:r>
              <w:t>Ficha de sintomatología de COVID-19</w:t>
            </w:r>
          </w:p>
        </w:tc>
        <w:tc>
          <w:tcPr>
            <w:tcW w:w="1092" w:type="dxa"/>
          </w:tcPr>
          <w:p w14:paraId="034E5BE2" w14:textId="77777777" w:rsidR="00EF3321" w:rsidRDefault="00EF3321" w:rsidP="00F41E95"/>
        </w:tc>
        <w:tc>
          <w:tcPr>
            <w:tcW w:w="2305" w:type="dxa"/>
          </w:tcPr>
          <w:p w14:paraId="7027A093" w14:textId="77777777" w:rsidR="00EF3321" w:rsidRDefault="00EF3321" w:rsidP="00F41E95"/>
        </w:tc>
      </w:tr>
      <w:tr w:rsidR="009A7AD3" w14:paraId="25F5D041" w14:textId="77777777" w:rsidTr="00D75659">
        <w:tc>
          <w:tcPr>
            <w:tcW w:w="5807" w:type="dxa"/>
          </w:tcPr>
          <w:p w14:paraId="5B05B6B2" w14:textId="73923180" w:rsidR="009A7AD3" w:rsidRDefault="00EF3321" w:rsidP="00F41E95">
            <w:r>
              <w:t>CASOS SOSPECHOSOS</w:t>
            </w:r>
          </w:p>
        </w:tc>
        <w:tc>
          <w:tcPr>
            <w:tcW w:w="1092" w:type="dxa"/>
          </w:tcPr>
          <w:p w14:paraId="053EA3C2" w14:textId="77777777" w:rsidR="009A7AD3" w:rsidRDefault="009A7AD3" w:rsidP="00F41E95"/>
        </w:tc>
        <w:tc>
          <w:tcPr>
            <w:tcW w:w="2305" w:type="dxa"/>
          </w:tcPr>
          <w:p w14:paraId="4F1CFBD4" w14:textId="77777777" w:rsidR="009A7AD3" w:rsidRDefault="009A7AD3" w:rsidP="00F41E95"/>
        </w:tc>
      </w:tr>
      <w:tr w:rsidR="00EF3321" w14:paraId="78D68D22" w14:textId="77777777" w:rsidTr="00D75659">
        <w:tc>
          <w:tcPr>
            <w:tcW w:w="5807" w:type="dxa"/>
          </w:tcPr>
          <w:p w14:paraId="2CCCA8AE" w14:textId="445AA4FA" w:rsidR="00EF3321" w:rsidRDefault="00EF3321" w:rsidP="00F41E95">
            <w:r>
              <w:t xml:space="preserve">Aplicación de la Ficha epidemiológica de la COVID-19 establecida por MINSA a todos los casos sospechoso en trabajadores de bajo riesgo, </w:t>
            </w:r>
          </w:p>
        </w:tc>
        <w:tc>
          <w:tcPr>
            <w:tcW w:w="1092" w:type="dxa"/>
          </w:tcPr>
          <w:p w14:paraId="426FE491" w14:textId="77777777" w:rsidR="00EF3321" w:rsidRDefault="00EF3321" w:rsidP="00F41E95"/>
        </w:tc>
        <w:tc>
          <w:tcPr>
            <w:tcW w:w="2305" w:type="dxa"/>
          </w:tcPr>
          <w:p w14:paraId="59A061D8" w14:textId="77777777" w:rsidR="00EF3321" w:rsidRDefault="00EF3321" w:rsidP="00F41E95"/>
        </w:tc>
      </w:tr>
      <w:tr w:rsidR="00EF3321" w14:paraId="4C639491" w14:textId="77777777" w:rsidTr="00D75659">
        <w:tc>
          <w:tcPr>
            <w:tcW w:w="5807" w:type="dxa"/>
          </w:tcPr>
          <w:p w14:paraId="4A2C7960" w14:textId="25010DC8" w:rsidR="00EF3321" w:rsidRDefault="00EF3321" w:rsidP="00F41E95">
            <w:r>
              <w:t xml:space="preserve">Identificación y asilamiento de casos sospechosos </w:t>
            </w:r>
          </w:p>
        </w:tc>
        <w:tc>
          <w:tcPr>
            <w:tcW w:w="1092" w:type="dxa"/>
          </w:tcPr>
          <w:p w14:paraId="273944E6" w14:textId="77777777" w:rsidR="00EF3321" w:rsidRDefault="00EF3321" w:rsidP="00F41E95"/>
        </w:tc>
        <w:tc>
          <w:tcPr>
            <w:tcW w:w="2305" w:type="dxa"/>
          </w:tcPr>
          <w:p w14:paraId="5B14EA0B" w14:textId="77777777" w:rsidR="00EF3321" w:rsidRDefault="00EF3321" w:rsidP="00F41E95"/>
        </w:tc>
      </w:tr>
      <w:tr w:rsidR="00EF3321" w14:paraId="65E3B615" w14:textId="77777777" w:rsidTr="00D75659">
        <w:tc>
          <w:tcPr>
            <w:tcW w:w="5807" w:type="dxa"/>
          </w:tcPr>
          <w:p w14:paraId="03DC3A9E" w14:textId="680EF508" w:rsidR="00EF3321" w:rsidRDefault="00EF3321" w:rsidP="00F41E95">
            <w:r>
              <w:t xml:space="preserve">identificación de contactos </w:t>
            </w:r>
            <w:r w:rsidR="00254DDD">
              <w:t>de casos sospechosos</w:t>
            </w:r>
          </w:p>
        </w:tc>
        <w:tc>
          <w:tcPr>
            <w:tcW w:w="1092" w:type="dxa"/>
          </w:tcPr>
          <w:p w14:paraId="32C16025" w14:textId="77777777" w:rsidR="00EF3321" w:rsidRDefault="00EF3321" w:rsidP="00F41E95"/>
        </w:tc>
        <w:tc>
          <w:tcPr>
            <w:tcW w:w="2305" w:type="dxa"/>
          </w:tcPr>
          <w:p w14:paraId="3F922D61" w14:textId="77777777" w:rsidR="00EF3321" w:rsidRDefault="00EF3321" w:rsidP="00F41E95"/>
        </w:tc>
      </w:tr>
      <w:tr w:rsidR="00EF3321" w14:paraId="2FC645FB" w14:textId="77777777" w:rsidTr="00D75659">
        <w:tc>
          <w:tcPr>
            <w:tcW w:w="5807" w:type="dxa"/>
          </w:tcPr>
          <w:p w14:paraId="1EA11802" w14:textId="5A705A22" w:rsidR="00EF3321" w:rsidRDefault="00254DDD" w:rsidP="00F41E95">
            <w:r>
              <w:t xml:space="preserve">Se realiza seguimiento clínico a distancia diariamente al trabajador identificado como sospechoso. </w:t>
            </w:r>
          </w:p>
        </w:tc>
        <w:tc>
          <w:tcPr>
            <w:tcW w:w="1092" w:type="dxa"/>
          </w:tcPr>
          <w:p w14:paraId="2522D20E" w14:textId="77777777" w:rsidR="00EF3321" w:rsidRDefault="00EF3321" w:rsidP="00F41E95"/>
        </w:tc>
        <w:tc>
          <w:tcPr>
            <w:tcW w:w="2305" w:type="dxa"/>
          </w:tcPr>
          <w:p w14:paraId="43E127F2" w14:textId="77777777" w:rsidR="00EF3321" w:rsidRDefault="00EF3321" w:rsidP="00F41E95"/>
        </w:tc>
      </w:tr>
      <w:tr w:rsidR="00EF3321" w14:paraId="6FEBBBDB" w14:textId="77777777" w:rsidTr="00D75659">
        <w:tc>
          <w:tcPr>
            <w:tcW w:w="5807" w:type="dxa"/>
          </w:tcPr>
          <w:p w14:paraId="75420247" w14:textId="7E9B51D5" w:rsidR="00EF3321" w:rsidRDefault="00EF3321" w:rsidP="00F41E95">
            <w:r>
              <w:t>MEDIDAS DE HIGIENE</w:t>
            </w:r>
          </w:p>
        </w:tc>
        <w:tc>
          <w:tcPr>
            <w:tcW w:w="1092" w:type="dxa"/>
          </w:tcPr>
          <w:p w14:paraId="005E4B91" w14:textId="77777777" w:rsidR="00EF3321" w:rsidRDefault="00EF3321" w:rsidP="00F41E95"/>
        </w:tc>
        <w:tc>
          <w:tcPr>
            <w:tcW w:w="2305" w:type="dxa"/>
          </w:tcPr>
          <w:p w14:paraId="3C85B133" w14:textId="77777777" w:rsidR="00EF3321" w:rsidRDefault="00EF3321" w:rsidP="00F41E95"/>
        </w:tc>
      </w:tr>
      <w:tr w:rsidR="009A7AD3" w14:paraId="08CF674D" w14:textId="77777777" w:rsidTr="00D75659">
        <w:tc>
          <w:tcPr>
            <w:tcW w:w="5807" w:type="dxa"/>
          </w:tcPr>
          <w:p w14:paraId="62431817" w14:textId="7144535F" w:rsidR="009A7AD3" w:rsidRDefault="009A7AD3" w:rsidP="00F41E95">
            <w:r>
              <w:t>Se aseguran los puntos de lavado de manos de agua potable, jabón líquido o jabón desinfectante y papel toalla</w:t>
            </w:r>
          </w:p>
        </w:tc>
        <w:tc>
          <w:tcPr>
            <w:tcW w:w="1092" w:type="dxa"/>
          </w:tcPr>
          <w:p w14:paraId="43001953" w14:textId="77777777" w:rsidR="009A7AD3" w:rsidRDefault="009A7AD3" w:rsidP="00F41E95"/>
        </w:tc>
        <w:tc>
          <w:tcPr>
            <w:tcW w:w="2305" w:type="dxa"/>
          </w:tcPr>
          <w:p w14:paraId="75D85F5D" w14:textId="77777777" w:rsidR="009A7AD3" w:rsidRDefault="009A7AD3" w:rsidP="00F41E95"/>
        </w:tc>
      </w:tr>
      <w:tr w:rsidR="009A7AD3" w14:paraId="585E0CF6" w14:textId="77777777" w:rsidTr="00D75659">
        <w:tc>
          <w:tcPr>
            <w:tcW w:w="5807" w:type="dxa"/>
          </w:tcPr>
          <w:p w14:paraId="17BAB9D6" w14:textId="665EA97C" w:rsidR="009A7AD3" w:rsidRDefault="009A7AD3" w:rsidP="00F41E95">
            <w:r>
              <w:t xml:space="preserve">Se aseguran puntos de </w:t>
            </w:r>
            <w:r w:rsidR="00D75659">
              <w:t>alcohol (al 70% y en gel) para la desinfección de manos.</w:t>
            </w:r>
          </w:p>
        </w:tc>
        <w:tc>
          <w:tcPr>
            <w:tcW w:w="1092" w:type="dxa"/>
          </w:tcPr>
          <w:p w14:paraId="7177F771" w14:textId="77777777" w:rsidR="009A7AD3" w:rsidRDefault="009A7AD3" w:rsidP="00F41E95"/>
        </w:tc>
        <w:tc>
          <w:tcPr>
            <w:tcW w:w="2305" w:type="dxa"/>
          </w:tcPr>
          <w:p w14:paraId="225CACCE" w14:textId="77777777" w:rsidR="009A7AD3" w:rsidRDefault="009A7AD3" w:rsidP="00F41E95"/>
        </w:tc>
      </w:tr>
      <w:tr w:rsidR="00254DDD" w14:paraId="61273103" w14:textId="77777777" w:rsidTr="00D75659">
        <w:tc>
          <w:tcPr>
            <w:tcW w:w="5807" w:type="dxa"/>
          </w:tcPr>
          <w:p w14:paraId="6AC3FD71" w14:textId="3ECF346A" w:rsidR="00254DDD" w:rsidRDefault="00254DDD" w:rsidP="00F41E95">
            <w:r>
              <w:t xml:space="preserve">Se ubica un punto de lavado o de dispensador de alcohol (al 70% y en gel) en el ingreso del centro de trabajo. </w:t>
            </w:r>
          </w:p>
        </w:tc>
        <w:tc>
          <w:tcPr>
            <w:tcW w:w="1092" w:type="dxa"/>
          </w:tcPr>
          <w:p w14:paraId="7BDEB8B4" w14:textId="77777777" w:rsidR="00254DDD" w:rsidRDefault="00254DDD" w:rsidP="00F41E95"/>
        </w:tc>
        <w:tc>
          <w:tcPr>
            <w:tcW w:w="2305" w:type="dxa"/>
          </w:tcPr>
          <w:p w14:paraId="2A60DDBC" w14:textId="77777777" w:rsidR="00254DDD" w:rsidRDefault="00254DDD" w:rsidP="00F41E95"/>
        </w:tc>
      </w:tr>
      <w:tr w:rsidR="00254DDD" w14:paraId="7090C9BD" w14:textId="77777777" w:rsidTr="00D75659">
        <w:tc>
          <w:tcPr>
            <w:tcW w:w="5807" w:type="dxa"/>
          </w:tcPr>
          <w:p w14:paraId="1B50C0E6" w14:textId="1FDE85B7" w:rsidR="00254DDD" w:rsidRDefault="00254DDD" w:rsidP="00F41E95">
            <w:r>
              <w:t xml:space="preserve">Se colocan carteles en las partes superiores de los puntos de lavado para la ejecución adecuada del método de lavado correcto o el uso de alcohol para la higiene de manos. </w:t>
            </w:r>
          </w:p>
        </w:tc>
        <w:tc>
          <w:tcPr>
            <w:tcW w:w="1092" w:type="dxa"/>
          </w:tcPr>
          <w:p w14:paraId="0404FA65" w14:textId="77777777" w:rsidR="00254DDD" w:rsidRDefault="00254DDD" w:rsidP="00F41E95"/>
        </w:tc>
        <w:tc>
          <w:tcPr>
            <w:tcW w:w="2305" w:type="dxa"/>
          </w:tcPr>
          <w:p w14:paraId="4E06A911" w14:textId="77777777" w:rsidR="00254DDD" w:rsidRDefault="00254DDD" w:rsidP="00F41E95"/>
        </w:tc>
      </w:tr>
      <w:tr w:rsidR="009A7AD3" w14:paraId="1791095F" w14:textId="77777777" w:rsidTr="00D75659">
        <w:tc>
          <w:tcPr>
            <w:tcW w:w="5807" w:type="dxa"/>
          </w:tcPr>
          <w:p w14:paraId="2B242710" w14:textId="3EAE820A" w:rsidR="009A7AD3" w:rsidRDefault="00D75659" w:rsidP="00F41E95">
            <w:r>
              <w:t>Los trabajadores proceden al lavado de manos o desinfección.</w:t>
            </w:r>
          </w:p>
        </w:tc>
        <w:tc>
          <w:tcPr>
            <w:tcW w:w="1092" w:type="dxa"/>
          </w:tcPr>
          <w:p w14:paraId="24FB67A8" w14:textId="77777777" w:rsidR="009A7AD3" w:rsidRDefault="009A7AD3" w:rsidP="00F41E95"/>
        </w:tc>
        <w:tc>
          <w:tcPr>
            <w:tcW w:w="2305" w:type="dxa"/>
          </w:tcPr>
          <w:p w14:paraId="5BC45F83" w14:textId="77777777" w:rsidR="009A7AD3" w:rsidRDefault="009A7AD3" w:rsidP="00F41E95"/>
        </w:tc>
      </w:tr>
      <w:tr w:rsidR="009A7AD3" w14:paraId="508D1C60" w14:textId="77777777" w:rsidTr="00D75659">
        <w:tc>
          <w:tcPr>
            <w:tcW w:w="5807" w:type="dxa"/>
          </w:tcPr>
          <w:p w14:paraId="322140C1" w14:textId="3764D030" w:rsidR="009A7AD3" w:rsidRDefault="00D75659" w:rsidP="00F41E95">
            <w:r>
              <w:t>SENSIBILIZACION DE LA PREVENCIÓN DEL CONTAGIO EN EL CENTRO DE TRABAJO</w:t>
            </w:r>
          </w:p>
        </w:tc>
        <w:tc>
          <w:tcPr>
            <w:tcW w:w="1092" w:type="dxa"/>
          </w:tcPr>
          <w:p w14:paraId="40BDEB47" w14:textId="77777777" w:rsidR="009A7AD3" w:rsidRDefault="009A7AD3" w:rsidP="00F41E95"/>
        </w:tc>
        <w:tc>
          <w:tcPr>
            <w:tcW w:w="2305" w:type="dxa"/>
          </w:tcPr>
          <w:p w14:paraId="50F7E15A" w14:textId="77777777" w:rsidR="009A7AD3" w:rsidRDefault="009A7AD3" w:rsidP="00F41E95"/>
        </w:tc>
      </w:tr>
      <w:tr w:rsidR="009A7AD3" w14:paraId="2B0D1E76" w14:textId="77777777" w:rsidTr="00D75659">
        <w:tc>
          <w:tcPr>
            <w:tcW w:w="5807" w:type="dxa"/>
          </w:tcPr>
          <w:p w14:paraId="64F08E67" w14:textId="3C660AE9" w:rsidR="009A7AD3" w:rsidRDefault="00D75659" w:rsidP="00F41E95">
            <w:r>
              <w:t xml:space="preserve">Se difunde información sobre coronavirus y </w:t>
            </w:r>
            <w:r w:rsidR="00743A45">
              <w:t>medios</w:t>
            </w:r>
            <w:r>
              <w:t xml:space="preserve"> de protección laboral en lugares visibles. </w:t>
            </w:r>
          </w:p>
        </w:tc>
        <w:tc>
          <w:tcPr>
            <w:tcW w:w="1092" w:type="dxa"/>
          </w:tcPr>
          <w:p w14:paraId="7B94010C" w14:textId="77777777" w:rsidR="009A7AD3" w:rsidRDefault="009A7AD3" w:rsidP="00F41E95"/>
        </w:tc>
        <w:tc>
          <w:tcPr>
            <w:tcW w:w="2305" w:type="dxa"/>
          </w:tcPr>
          <w:p w14:paraId="77F91E52" w14:textId="77777777" w:rsidR="009A7AD3" w:rsidRDefault="009A7AD3" w:rsidP="00F41E95"/>
        </w:tc>
      </w:tr>
      <w:tr w:rsidR="009A7AD3" w14:paraId="576F22EC" w14:textId="77777777" w:rsidTr="00D75659">
        <w:tc>
          <w:tcPr>
            <w:tcW w:w="5807" w:type="dxa"/>
          </w:tcPr>
          <w:p w14:paraId="31565349" w14:textId="316A56D4" w:rsidR="009A7AD3" w:rsidRDefault="00D75659" w:rsidP="00F41E95">
            <w:r>
              <w:t xml:space="preserve">Se difunde la importancia del lavado de manos, </w:t>
            </w:r>
            <w:r w:rsidR="00833349">
              <w:t>toser</w:t>
            </w:r>
            <w:r>
              <w:t xml:space="preserve"> o estornudar cubriéndose la boca con la flexura del codo, no tocarse el rostro, entre otras prácticas de higiene.</w:t>
            </w:r>
          </w:p>
        </w:tc>
        <w:tc>
          <w:tcPr>
            <w:tcW w:w="1092" w:type="dxa"/>
          </w:tcPr>
          <w:p w14:paraId="57C5D6C2" w14:textId="77777777" w:rsidR="009A7AD3" w:rsidRDefault="009A7AD3" w:rsidP="00F41E95"/>
        </w:tc>
        <w:tc>
          <w:tcPr>
            <w:tcW w:w="2305" w:type="dxa"/>
          </w:tcPr>
          <w:p w14:paraId="5BCCB601" w14:textId="77777777" w:rsidR="009A7AD3" w:rsidRDefault="009A7AD3" w:rsidP="00F41E95"/>
        </w:tc>
      </w:tr>
      <w:tr w:rsidR="009A7AD3" w14:paraId="1947E366" w14:textId="77777777" w:rsidTr="00D75659">
        <w:tc>
          <w:tcPr>
            <w:tcW w:w="5807" w:type="dxa"/>
          </w:tcPr>
          <w:p w14:paraId="5D9B9A6A" w14:textId="6D98C60E" w:rsidR="009A7AD3" w:rsidRDefault="00743A45" w:rsidP="00F41E95">
            <w:r>
              <w:t>Todos los trabajadores</w:t>
            </w:r>
            <w:r w:rsidR="00D75659">
              <w:t xml:space="preserve"> utilizan mascarillas de acuerdo con el nivel de riesgo del puesto de trabajo. </w:t>
            </w:r>
          </w:p>
        </w:tc>
        <w:tc>
          <w:tcPr>
            <w:tcW w:w="1092" w:type="dxa"/>
          </w:tcPr>
          <w:p w14:paraId="357FB6D1" w14:textId="77777777" w:rsidR="009A7AD3" w:rsidRDefault="009A7AD3" w:rsidP="00F41E95"/>
        </w:tc>
        <w:tc>
          <w:tcPr>
            <w:tcW w:w="2305" w:type="dxa"/>
          </w:tcPr>
          <w:p w14:paraId="7F952F63" w14:textId="77777777" w:rsidR="009A7AD3" w:rsidRDefault="009A7AD3" w:rsidP="00F41E95"/>
        </w:tc>
      </w:tr>
      <w:tr w:rsidR="00254DDD" w14:paraId="4B7132CA" w14:textId="77777777" w:rsidTr="00D75659">
        <w:tc>
          <w:tcPr>
            <w:tcW w:w="5807" w:type="dxa"/>
          </w:tcPr>
          <w:p w14:paraId="40388FA6" w14:textId="6075495A" w:rsidR="00254DDD" w:rsidRDefault="00254DDD" w:rsidP="00F41E95">
            <w:r>
              <w:t>Se facilitan medios para responder las inquietudes de los trabajadores respecto a la COVID-19</w:t>
            </w:r>
          </w:p>
        </w:tc>
        <w:tc>
          <w:tcPr>
            <w:tcW w:w="1092" w:type="dxa"/>
          </w:tcPr>
          <w:p w14:paraId="54EBBA41" w14:textId="77777777" w:rsidR="00254DDD" w:rsidRDefault="00254DDD" w:rsidP="00F41E95"/>
        </w:tc>
        <w:tc>
          <w:tcPr>
            <w:tcW w:w="2305" w:type="dxa"/>
          </w:tcPr>
          <w:p w14:paraId="72553F7A" w14:textId="77777777" w:rsidR="00254DDD" w:rsidRDefault="00254DDD" w:rsidP="00F41E95"/>
        </w:tc>
      </w:tr>
      <w:tr w:rsidR="009A7AD3" w14:paraId="06019EC7" w14:textId="77777777" w:rsidTr="00D75659">
        <w:tc>
          <w:tcPr>
            <w:tcW w:w="5807" w:type="dxa"/>
          </w:tcPr>
          <w:p w14:paraId="7DF79089" w14:textId="2A3B6199" w:rsidR="009A7AD3" w:rsidRDefault="00743A45" w:rsidP="00F41E95">
            <w:r>
              <w:t>MEDIDAS PREVENTIVAS</w:t>
            </w:r>
          </w:p>
        </w:tc>
        <w:tc>
          <w:tcPr>
            <w:tcW w:w="1092" w:type="dxa"/>
          </w:tcPr>
          <w:p w14:paraId="1D70C88A" w14:textId="77777777" w:rsidR="009A7AD3" w:rsidRDefault="009A7AD3" w:rsidP="00F41E95"/>
        </w:tc>
        <w:tc>
          <w:tcPr>
            <w:tcW w:w="2305" w:type="dxa"/>
          </w:tcPr>
          <w:p w14:paraId="0ACA17D9" w14:textId="77777777" w:rsidR="009A7AD3" w:rsidRDefault="009A7AD3" w:rsidP="00F41E95"/>
        </w:tc>
      </w:tr>
      <w:tr w:rsidR="00254DDD" w14:paraId="6FA0BFE7" w14:textId="77777777" w:rsidTr="00D75659">
        <w:tc>
          <w:tcPr>
            <w:tcW w:w="5807" w:type="dxa"/>
          </w:tcPr>
          <w:p w14:paraId="6AA7372A" w14:textId="540FA600" w:rsidR="00254DDD" w:rsidRDefault="00254DDD" w:rsidP="00F41E95">
            <w:r>
              <w:t>Amiente adecuadamente ventilados</w:t>
            </w:r>
          </w:p>
        </w:tc>
        <w:tc>
          <w:tcPr>
            <w:tcW w:w="1092" w:type="dxa"/>
          </w:tcPr>
          <w:p w14:paraId="2BFC35C1" w14:textId="77777777" w:rsidR="00254DDD" w:rsidRDefault="00254DDD" w:rsidP="00F41E95"/>
        </w:tc>
        <w:tc>
          <w:tcPr>
            <w:tcW w:w="2305" w:type="dxa"/>
          </w:tcPr>
          <w:p w14:paraId="05A6EB62" w14:textId="77777777" w:rsidR="00254DDD" w:rsidRDefault="00254DDD" w:rsidP="00F41E95"/>
        </w:tc>
      </w:tr>
      <w:tr w:rsidR="009A7AD3" w14:paraId="196312A7" w14:textId="77777777" w:rsidTr="00D75659">
        <w:tc>
          <w:tcPr>
            <w:tcW w:w="5807" w:type="dxa"/>
          </w:tcPr>
          <w:p w14:paraId="0734DB97" w14:textId="004809F8" w:rsidR="009A7AD3" w:rsidRDefault="00743A45" w:rsidP="00F41E95">
            <w:r>
              <w:t xml:space="preserve">Se cumple con el distanciamiento físico de 1 a 1.5 metros entre trabajadores, además del uso permanente de protector </w:t>
            </w:r>
            <w:r w:rsidR="00833349">
              <w:t xml:space="preserve">respiratorio o doble mascarilla, según corresponda. </w:t>
            </w:r>
          </w:p>
        </w:tc>
        <w:tc>
          <w:tcPr>
            <w:tcW w:w="1092" w:type="dxa"/>
          </w:tcPr>
          <w:p w14:paraId="11D8D22D" w14:textId="77777777" w:rsidR="009A7AD3" w:rsidRDefault="009A7AD3" w:rsidP="00F41E95"/>
        </w:tc>
        <w:tc>
          <w:tcPr>
            <w:tcW w:w="2305" w:type="dxa"/>
          </w:tcPr>
          <w:p w14:paraId="4603C32B" w14:textId="77777777" w:rsidR="009A7AD3" w:rsidRDefault="009A7AD3" w:rsidP="00F41E95"/>
        </w:tc>
      </w:tr>
      <w:tr w:rsidR="009A7AD3" w14:paraId="604F682D" w14:textId="77777777" w:rsidTr="00D75659">
        <w:tc>
          <w:tcPr>
            <w:tcW w:w="5807" w:type="dxa"/>
          </w:tcPr>
          <w:p w14:paraId="08CF55D5" w14:textId="7CCAFCF0" w:rsidR="009A7AD3" w:rsidRDefault="00833349" w:rsidP="00F41E95">
            <w:r>
              <w:t xml:space="preserve">Existen medidas de protección a los trabajadores en puesto de atención al cliente mediante el empleo de barreras físicas. </w:t>
            </w:r>
          </w:p>
        </w:tc>
        <w:tc>
          <w:tcPr>
            <w:tcW w:w="1092" w:type="dxa"/>
          </w:tcPr>
          <w:p w14:paraId="151C7298" w14:textId="77777777" w:rsidR="009A7AD3" w:rsidRDefault="009A7AD3" w:rsidP="00F41E95"/>
        </w:tc>
        <w:tc>
          <w:tcPr>
            <w:tcW w:w="2305" w:type="dxa"/>
          </w:tcPr>
          <w:p w14:paraId="7F64FD1E" w14:textId="77777777" w:rsidR="009A7AD3" w:rsidRDefault="009A7AD3" w:rsidP="00F41E95"/>
        </w:tc>
      </w:tr>
      <w:tr w:rsidR="00743A45" w14:paraId="0E4BCCF0" w14:textId="77777777" w:rsidTr="00D75659">
        <w:tc>
          <w:tcPr>
            <w:tcW w:w="5807" w:type="dxa"/>
          </w:tcPr>
          <w:p w14:paraId="4068CAC3" w14:textId="4358D816" w:rsidR="00743A45" w:rsidRDefault="00833349" w:rsidP="00F41E95">
            <w:r>
              <w:t>Se evitan las conglomeraciones durante el ingreso y la salida del centro de trabajo</w:t>
            </w:r>
          </w:p>
        </w:tc>
        <w:tc>
          <w:tcPr>
            <w:tcW w:w="1092" w:type="dxa"/>
          </w:tcPr>
          <w:p w14:paraId="0F3761E0" w14:textId="77777777" w:rsidR="00743A45" w:rsidRDefault="00743A45" w:rsidP="00F41E95"/>
        </w:tc>
        <w:tc>
          <w:tcPr>
            <w:tcW w:w="2305" w:type="dxa"/>
          </w:tcPr>
          <w:p w14:paraId="5AB28958" w14:textId="77777777" w:rsidR="00743A45" w:rsidRDefault="00743A45" w:rsidP="00F41E95"/>
        </w:tc>
      </w:tr>
      <w:tr w:rsidR="005845B4" w14:paraId="40A564E7" w14:textId="77777777" w:rsidTr="00D75659">
        <w:tc>
          <w:tcPr>
            <w:tcW w:w="5807" w:type="dxa"/>
          </w:tcPr>
          <w:p w14:paraId="6EA84D06" w14:textId="50DD07E6" w:rsidR="005845B4" w:rsidRDefault="005845B4" w:rsidP="00F41E95">
            <w:r>
              <w:t>Se establecen puntos estratégicos para el acopio y entrega de EPP.</w:t>
            </w:r>
          </w:p>
        </w:tc>
        <w:tc>
          <w:tcPr>
            <w:tcW w:w="1092" w:type="dxa"/>
          </w:tcPr>
          <w:p w14:paraId="499FD5A4" w14:textId="77777777" w:rsidR="005845B4" w:rsidRDefault="005845B4" w:rsidP="00F41E95"/>
        </w:tc>
        <w:tc>
          <w:tcPr>
            <w:tcW w:w="2305" w:type="dxa"/>
          </w:tcPr>
          <w:p w14:paraId="13D3D52A" w14:textId="77777777" w:rsidR="005845B4" w:rsidRDefault="005845B4" w:rsidP="00F41E95"/>
        </w:tc>
      </w:tr>
      <w:tr w:rsidR="005845B4" w14:paraId="79D2CBE3" w14:textId="77777777" w:rsidTr="00D75659">
        <w:tc>
          <w:tcPr>
            <w:tcW w:w="5807" w:type="dxa"/>
          </w:tcPr>
          <w:p w14:paraId="7CDF89DD" w14:textId="7554C278" w:rsidR="005845B4" w:rsidRDefault="005845B4" w:rsidP="00F41E95">
            <w:r>
              <w:t>Se entrega EPP de acuerdo con el riesgo del puesto de trabajo.</w:t>
            </w:r>
          </w:p>
        </w:tc>
        <w:tc>
          <w:tcPr>
            <w:tcW w:w="1092" w:type="dxa"/>
          </w:tcPr>
          <w:p w14:paraId="26B8E849" w14:textId="77777777" w:rsidR="005845B4" w:rsidRDefault="005845B4" w:rsidP="00F41E95"/>
        </w:tc>
        <w:tc>
          <w:tcPr>
            <w:tcW w:w="2305" w:type="dxa"/>
          </w:tcPr>
          <w:p w14:paraId="1EB3FBE2" w14:textId="77777777" w:rsidR="005845B4" w:rsidRDefault="005845B4" w:rsidP="00F41E95"/>
        </w:tc>
      </w:tr>
      <w:tr w:rsidR="005845B4" w14:paraId="3F1C46B3" w14:textId="77777777" w:rsidTr="00D75659">
        <w:tc>
          <w:tcPr>
            <w:tcW w:w="5807" w:type="dxa"/>
          </w:tcPr>
          <w:p w14:paraId="4CF2746E" w14:textId="09BDFF0A" w:rsidR="005845B4" w:rsidRDefault="005845B4" w:rsidP="00F41E95">
            <w:r>
              <w:t>El trabajador utiliza correctamente el EPP</w:t>
            </w:r>
          </w:p>
        </w:tc>
        <w:tc>
          <w:tcPr>
            <w:tcW w:w="1092" w:type="dxa"/>
          </w:tcPr>
          <w:p w14:paraId="0C696F9D" w14:textId="77777777" w:rsidR="005845B4" w:rsidRDefault="005845B4" w:rsidP="00F41E95"/>
        </w:tc>
        <w:tc>
          <w:tcPr>
            <w:tcW w:w="2305" w:type="dxa"/>
          </w:tcPr>
          <w:p w14:paraId="43EB90BC" w14:textId="77777777" w:rsidR="005845B4" w:rsidRDefault="005845B4" w:rsidP="00F41E95"/>
        </w:tc>
      </w:tr>
      <w:tr w:rsidR="00743A45" w14:paraId="50186678" w14:textId="77777777" w:rsidTr="00D75659">
        <w:tc>
          <w:tcPr>
            <w:tcW w:w="5807" w:type="dxa"/>
          </w:tcPr>
          <w:p w14:paraId="0D01D01C" w14:textId="42668B53" w:rsidR="00743A45" w:rsidRDefault="00833349" w:rsidP="00F41E95">
            <w:r>
              <w:t xml:space="preserve">Medidas preventivas colectivas (ejemplo: talleres online sobre primeros auxilios, difusión de información sobre la COVID-19) </w:t>
            </w:r>
          </w:p>
        </w:tc>
        <w:tc>
          <w:tcPr>
            <w:tcW w:w="1092" w:type="dxa"/>
          </w:tcPr>
          <w:p w14:paraId="19996923" w14:textId="77777777" w:rsidR="00743A45" w:rsidRDefault="00743A45" w:rsidP="00F41E95"/>
        </w:tc>
        <w:tc>
          <w:tcPr>
            <w:tcW w:w="2305" w:type="dxa"/>
          </w:tcPr>
          <w:p w14:paraId="2D632893" w14:textId="77777777" w:rsidR="00743A45" w:rsidRDefault="00743A45" w:rsidP="00F41E95"/>
        </w:tc>
      </w:tr>
      <w:tr w:rsidR="005845B4" w14:paraId="2F9D38B4" w14:textId="77777777" w:rsidTr="00D75659">
        <w:tc>
          <w:tcPr>
            <w:tcW w:w="5807" w:type="dxa"/>
          </w:tcPr>
          <w:p w14:paraId="5013F449" w14:textId="64C95BA5" w:rsidR="005845B4" w:rsidRDefault="005845B4" w:rsidP="00F41E95">
            <w:r w:rsidRPr="005845B4">
              <w:rPr>
                <w:highlight w:val="yellow"/>
              </w:rPr>
              <w:t>(colocar las medidas colectivas de corresponder según su actividad)</w:t>
            </w:r>
            <w:r>
              <w:t xml:space="preserve"> </w:t>
            </w:r>
          </w:p>
        </w:tc>
        <w:tc>
          <w:tcPr>
            <w:tcW w:w="1092" w:type="dxa"/>
          </w:tcPr>
          <w:p w14:paraId="288F7002" w14:textId="77777777" w:rsidR="005845B4" w:rsidRDefault="005845B4" w:rsidP="00F41E95"/>
        </w:tc>
        <w:tc>
          <w:tcPr>
            <w:tcW w:w="2305" w:type="dxa"/>
          </w:tcPr>
          <w:p w14:paraId="21C8CE40" w14:textId="77777777" w:rsidR="005845B4" w:rsidRDefault="005845B4" w:rsidP="00F41E95"/>
        </w:tc>
      </w:tr>
      <w:tr w:rsidR="00743A45" w14:paraId="2829D336" w14:textId="77777777" w:rsidTr="00D75659">
        <w:tc>
          <w:tcPr>
            <w:tcW w:w="5807" w:type="dxa"/>
          </w:tcPr>
          <w:p w14:paraId="781B0BA9" w14:textId="613E6742" w:rsidR="00743A45" w:rsidRDefault="00833349" w:rsidP="00F41E95">
            <w:r>
              <w:t>VIGILANCIA DE LA  SALUD  DEL TRABAJADOR</w:t>
            </w:r>
          </w:p>
        </w:tc>
        <w:tc>
          <w:tcPr>
            <w:tcW w:w="1092" w:type="dxa"/>
          </w:tcPr>
          <w:p w14:paraId="409B3FDD" w14:textId="77777777" w:rsidR="00743A45" w:rsidRDefault="00743A45" w:rsidP="00F41E95"/>
        </w:tc>
        <w:tc>
          <w:tcPr>
            <w:tcW w:w="2305" w:type="dxa"/>
          </w:tcPr>
          <w:p w14:paraId="1EEDE9AA" w14:textId="77777777" w:rsidR="00743A45" w:rsidRDefault="00743A45" w:rsidP="00F41E95"/>
        </w:tc>
      </w:tr>
      <w:tr w:rsidR="005845B4" w14:paraId="700879EC" w14:textId="77777777" w:rsidTr="00D75659">
        <w:tc>
          <w:tcPr>
            <w:tcW w:w="5807" w:type="dxa"/>
          </w:tcPr>
          <w:p w14:paraId="6D2C1D78" w14:textId="57A50F6C" w:rsidR="005845B4" w:rsidRDefault="005845B4" w:rsidP="00F41E95">
            <w:r>
              <w:t>Se controla la temperatura corporal al azar</w:t>
            </w:r>
          </w:p>
        </w:tc>
        <w:tc>
          <w:tcPr>
            <w:tcW w:w="1092" w:type="dxa"/>
          </w:tcPr>
          <w:p w14:paraId="50736CE5" w14:textId="77777777" w:rsidR="005845B4" w:rsidRDefault="005845B4" w:rsidP="00F41E95"/>
        </w:tc>
        <w:tc>
          <w:tcPr>
            <w:tcW w:w="2305" w:type="dxa"/>
          </w:tcPr>
          <w:p w14:paraId="77256108" w14:textId="77777777" w:rsidR="005845B4" w:rsidRDefault="005845B4" w:rsidP="00F41E95"/>
        </w:tc>
      </w:tr>
      <w:tr w:rsidR="005845B4" w14:paraId="379E0369" w14:textId="77777777" w:rsidTr="00D75659">
        <w:tc>
          <w:tcPr>
            <w:tcW w:w="5807" w:type="dxa"/>
          </w:tcPr>
          <w:p w14:paraId="30064F1B" w14:textId="32E8DD17" w:rsidR="005845B4" w:rsidRDefault="005845B4" w:rsidP="00F41E95">
            <w:r>
              <w:t>Se indica evaluación médica de síntomas a todo trabajador que presente temperatura corporal a 37.5 °C</w:t>
            </w:r>
          </w:p>
        </w:tc>
        <w:tc>
          <w:tcPr>
            <w:tcW w:w="1092" w:type="dxa"/>
          </w:tcPr>
          <w:p w14:paraId="7D157E92" w14:textId="77777777" w:rsidR="005845B4" w:rsidRDefault="005845B4" w:rsidP="00F41E95"/>
        </w:tc>
        <w:tc>
          <w:tcPr>
            <w:tcW w:w="2305" w:type="dxa"/>
          </w:tcPr>
          <w:p w14:paraId="3CA596FC" w14:textId="77777777" w:rsidR="005845B4" w:rsidRDefault="005845B4" w:rsidP="00F41E95"/>
        </w:tc>
      </w:tr>
      <w:tr w:rsidR="005845B4" w14:paraId="0E35548D" w14:textId="77777777" w:rsidTr="00D75659">
        <w:tc>
          <w:tcPr>
            <w:tcW w:w="5807" w:type="dxa"/>
          </w:tcPr>
          <w:p w14:paraId="04B6A325" w14:textId="2A768E9A" w:rsidR="005845B4" w:rsidRDefault="005845B4" w:rsidP="00F41E95">
            <w:r>
              <w:t>Se considera medidas de salud mental (especificar)</w:t>
            </w:r>
          </w:p>
        </w:tc>
        <w:tc>
          <w:tcPr>
            <w:tcW w:w="1092" w:type="dxa"/>
          </w:tcPr>
          <w:p w14:paraId="6D9D8174" w14:textId="77777777" w:rsidR="005845B4" w:rsidRDefault="005845B4" w:rsidP="00F41E95"/>
        </w:tc>
        <w:tc>
          <w:tcPr>
            <w:tcW w:w="2305" w:type="dxa"/>
          </w:tcPr>
          <w:p w14:paraId="4E7C3620" w14:textId="77777777" w:rsidR="005845B4" w:rsidRDefault="005845B4" w:rsidP="00F41E95"/>
        </w:tc>
      </w:tr>
      <w:tr w:rsidR="005845B4" w14:paraId="2997D151" w14:textId="77777777" w:rsidTr="00D75659">
        <w:tc>
          <w:tcPr>
            <w:tcW w:w="5807" w:type="dxa"/>
          </w:tcPr>
          <w:p w14:paraId="2921320C" w14:textId="0CD82DDB" w:rsidR="005845B4" w:rsidRDefault="005845B4" w:rsidP="00F41E95">
            <w:r>
              <w:t>Se registra en el SISCOVID-19 a todos</w:t>
            </w:r>
            <w:r w:rsidR="0030266D">
              <w:t xml:space="preserve"> los trabajadores que pases por una prueba de la COVID-19. </w:t>
            </w:r>
          </w:p>
        </w:tc>
        <w:tc>
          <w:tcPr>
            <w:tcW w:w="1092" w:type="dxa"/>
          </w:tcPr>
          <w:p w14:paraId="7989CC99" w14:textId="77777777" w:rsidR="005845B4" w:rsidRDefault="005845B4" w:rsidP="00F41E95"/>
        </w:tc>
        <w:tc>
          <w:tcPr>
            <w:tcW w:w="2305" w:type="dxa"/>
          </w:tcPr>
          <w:p w14:paraId="367B0C68" w14:textId="77777777" w:rsidR="005845B4" w:rsidRDefault="005845B4" w:rsidP="00F41E95"/>
        </w:tc>
      </w:tr>
      <w:tr w:rsidR="0030266D" w14:paraId="39920D02" w14:textId="77777777" w:rsidTr="00D75659">
        <w:tc>
          <w:tcPr>
            <w:tcW w:w="5807" w:type="dxa"/>
          </w:tcPr>
          <w:p w14:paraId="54E11D0F" w14:textId="5CB2CBD8" w:rsidR="0030266D" w:rsidRDefault="0030266D" w:rsidP="00F41E95">
            <w:r>
              <w:t>Se les otorga licencia por un tiempo de catorce (14)días a aquellos trabajadores que por haber presentado síntomas o haber estado en contacto con un caso positivo de la covid-19 cumplen cuarentena</w:t>
            </w:r>
          </w:p>
        </w:tc>
        <w:tc>
          <w:tcPr>
            <w:tcW w:w="1092" w:type="dxa"/>
          </w:tcPr>
          <w:p w14:paraId="5B24A3A3" w14:textId="77777777" w:rsidR="0030266D" w:rsidRDefault="0030266D" w:rsidP="00F41E95"/>
        </w:tc>
        <w:tc>
          <w:tcPr>
            <w:tcW w:w="2305" w:type="dxa"/>
          </w:tcPr>
          <w:p w14:paraId="27A6803B" w14:textId="77777777" w:rsidR="0030266D" w:rsidRDefault="0030266D" w:rsidP="00F41E95"/>
        </w:tc>
      </w:tr>
      <w:tr w:rsidR="00833349" w14:paraId="3D97AF9B" w14:textId="77777777" w:rsidTr="00D75659">
        <w:tc>
          <w:tcPr>
            <w:tcW w:w="5807" w:type="dxa"/>
          </w:tcPr>
          <w:p w14:paraId="1FB1B19D" w14:textId="7FDD587B" w:rsidR="00833349" w:rsidRDefault="00833349" w:rsidP="00F41E95">
            <w:r>
              <w:t>Se realiza autoreporte de los  trabajadores sobre la presencia de sintomatología compatible con casos sospechosos de la COVID-19</w:t>
            </w:r>
          </w:p>
        </w:tc>
        <w:tc>
          <w:tcPr>
            <w:tcW w:w="1092" w:type="dxa"/>
          </w:tcPr>
          <w:p w14:paraId="7EF78D21" w14:textId="77777777" w:rsidR="00833349" w:rsidRDefault="00833349" w:rsidP="00F41E95"/>
        </w:tc>
        <w:tc>
          <w:tcPr>
            <w:tcW w:w="2305" w:type="dxa"/>
          </w:tcPr>
          <w:p w14:paraId="79EE148F" w14:textId="77777777" w:rsidR="00833349" w:rsidRDefault="00833349" w:rsidP="00F41E95"/>
        </w:tc>
      </w:tr>
      <w:tr w:rsidR="0030266D" w14:paraId="6B494ADC" w14:textId="77777777" w:rsidTr="00D75659">
        <w:tc>
          <w:tcPr>
            <w:tcW w:w="5807" w:type="dxa"/>
          </w:tcPr>
          <w:p w14:paraId="1CE2143F" w14:textId="6CF09C30" w:rsidR="0030266D" w:rsidRDefault="0030266D" w:rsidP="00F41E95">
            <w:r>
              <w:t xml:space="preserve">(*) Esta lista de chequeo es una guía con los componentes mínimos que se deben considerar. El empleador puede agregar los elementos que consideren necesarios, de acuerdo a  la Directiva sanitaria </w:t>
            </w:r>
            <w:r>
              <w:rPr>
                <w:rFonts w:ascii="Roboto" w:hAnsi="Roboto"/>
                <w:color w:val="26292E"/>
                <w:shd w:val="clear" w:color="auto" w:fill="FDFDFD"/>
              </w:rPr>
              <w:t xml:space="preserve">N° 321-MINSA/DGIESP-2021 para el uso adecuado de la herramienta. </w:t>
            </w:r>
          </w:p>
        </w:tc>
        <w:tc>
          <w:tcPr>
            <w:tcW w:w="1092" w:type="dxa"/>
          </w:tcPr>
          <w:p w14:paraId="282F87E9" w14:textId="77777777" w:rsidR="0030266D" w:rsidRDefault="0030266D" w:rsidP="00F41E95"/>
        </w:tc>
        <w:tc>
          <w:tcPr>
            <w:tcW w:w="2305" w:type="dxa"/>
          </w:tcPr>
          <w:p w14:paraId="427DB303" w14:textId="77777777" w:rsidR="0030266D" w:rsidRDefault="0030266D" w:rsidP="00F41E95"/>
        </w:tc>
      </w:tr>
    </w:tbl>
    <w:bookmarkEnd w:id="1"/>
    <w:p w14:paraId="19FF8B06" w14:textId="07B279A4" w:rsidR="00411225" w:rsidRDefault="00411225" w:rsidP="00411225">
      <w:pPr>
        <w:pStyle w:val="Ttulo1"/>
        <w:jc w:val="both"/>
      </w:pPr>
      <w:r>
        <w:t>ix</w:t>
      </w:r>
      <w:r w:rsidRPr="00712EDB">
        <w:t xml:space="preserve">. </w:t>
      </w:r>
      <w:r>
        <w:t xml:space="preserve">documento de aprobación del comité de seguridad y salud en el trabajo </w:t>
      </w:r>
    </w:p>
    <w:p w14:paraId="7A9F55A2" w14:textId="3F53A5D6" w:rsidR="00411225" w:rsidRDefault="00411225"/>
    <w:p w14:paraId="18D72609" w14:textId="77777777" w:rsidR="00500464" w:rsidRDefault="00500464" w:rsidP="00500464"/>
    <w:p w14:paraId="10DAF93F" w14:textId="77777777" w:rsidR="00500464" w:rsidRPr="00EE31A2" w:rsidRDefault="00500464" w:rsidP="00500464">
      <w:r w:rsidRPr="00EE31A2">
        <w:t>El Comité o Supervisor de Seguridad y Salud en el trabajo</w:t>
      </w:r>
      <w:r w:rsidRPr="00EB67E8">
        <w:rPr>
          <w:color w:val="FF0000"/>
          <w:highlight w:val="yellow"/>
        </w:rPr>
        <w:t>, en el centro de trabajo, organización, empresa u otro  con nombre XXXXXXXXX</w:t>
      </w:r>
      <w:r>
        <w:rPr>
          <w:color w:val="FF0000"/>
        </w:rPr>
        <w:t xml:space="preserve"> </w:t>
      </w:r>
      <w:r w:rsidRPr="00EE31A2">
        <w:t xml:space="preserve">en cumplimiento con los  dispuesto en la Resolución Ministerial N° </w:t>
      </w:r>
      <w:r>
        <w:t>972-2020- MINSA</w:t>
      </w:r>
      <w:r w:rsidRPr="00EE31A2">
        <w:t xml:space="preserve"> en materias de salud y Protocolo </w:t>
      </w:r>
      <w:r w:rsidRPr="00664D74">
        <w:t xml:space="preserve">sectoriales (artes escénicas 233, 321, música 230 , artes visuales 242). </w:t>
      </w:r>
    </w:p>
    <w:p w14:paraId="3B988E6C" w14:textId="77777777" w:rsidR="00500464" w:rsidRPr="00EE31A2" w:rsidRDefault="00500464" w:rsidP="00500464">
      <w:r w:rsidRPr="00EE31A2">
        <w:t>En evidencia de ello se detalla las siguientes conformidades</w:t>
      </w:r>
    </w:p>
    <w:p w14:paraId="669CA956" w14:textId="77777777" w:rsidR="00500464" w:rsidRDefault="00500464" w:rsidP="00500464">
      <w:pPr>
        <w:rPr>
          <w:color w:val="FF0000"/>
        </w:rPr>
      </w:pPr>
    </w:p>
    <w:p w14:paraId="23193BDC" w14:textId="77777777" w:rsidR="00500464" w:rsidRDefault="00500464" w:rsidP="00500464">
      <w:pPr>
        <w:rPr>
          <w:color w:val="FF0000"/>
        </w:rPr>
      </w:pPr>
    </w:p>
    <w:tbl>
      <w:tblPr>
        <w:tblStyle w:val="Tablaconcuadrcula"/>
        <w:tblW w:w="9948" w:type="dxa"/>
        <w:tblInd w:w="-498" w:type="dxa"/>
        <w:tblLook w:val="04A0" w:firstRow="1" w:lastRow="0" w:firstColumn="1" w:lastColumn="0" w:noHBand="0" w:noVBand="1"/>
      </w:tblPr>
      <w:tblGrid>
        <w:gridCol w:w="1833"/>
        <w:gridCol w:w="2154"/>
        <w:gridCol w:w="2010"/>
        <w:gridCol w:w="2117"/>
        <w:gridCol w:w="1834"/>
      </w:tblGrid>
      <w:tr w:rsidR="00500464" w14:paraId="59C3A16E" w14:textId="77777777" w:rsidTr="008C4E6A">
        <w:trPr>
          <w:trHeight w:val="665"/>
        </w:trPr>
        <w:tc>
          <w:tcPr>
            <w:tcW w:w="1833" w:type="dxa"/>
          </w:tcPr>
          <w:p w14:paraId="1A1A24D1" w14:textId="77777777" w:rsidR="00500464" w:rsidRDefault="00500464" w:rsidP="008C4E6A">
            <w:pPr>
              <w:jc w:val="center"/>
              <w:rPr>
                <w:color w:val="FF0000"/>
              </w:rPr>
            </w:pPr>
          </w:p>
        </w:tc>
        <w:tc>
          <w:tcPr>
            <w:tcW w:w="2154" w:type="dxa"/>
            <w:shd w:val="clear" w:color="auto" w:fill="D9D9D9" w:themeFill="background1" w:themeFillShade="D9"/>
          </w:tcPr>
          <w:p w14:paraId="78031ABF" w14:textId="77777777" w:rsidR="00500464" w:rsidRPr="00664D74" w:rsidRDefault="00500464" w:rsidP="008C4E6A">
            <w:pPr>
              <w:jc w:val="center"/>
              <w:rPr>
                <w:b/>
                <w:bCs/>
              </w:rPr>
            </w:pPr>
            <w:r w:rsidRPr="00664D74">
              <w:rPr>
                <w:b/>
                <w:bCs/>
              </w:rPr>
              <w:t>Integrante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14:paraId="2A2613C3" w14:textId="77777777" w:rsidR="00500464" w:rsidRPr="00664D74" w:rsidRDefault="00500464" w:rsidP="008C4E6A">
            <w:pPr>
              <w:jc w:val="center"/>
              <w:rPr>
                <w:b/>
                <w:bCs/>
              </w:rPr>
            </w:pPr>
            <w:r w:rsidRPr="00664D74">
              <w:rPr>
                <w:b/>
                <w:bCs/>
              </w:rPr>
              <w:t>Cargo</w:t>
            </w:r>
          </w:p>
        </w:tc>
        <w:tc>
          <w:tcPr>
            <w:tcW w:w="2117" w:type="dxa"/>
            <w:shd w:val="clear" w:color="auto" w:fill="D9D9D9" w:themeFill="background1" w:themeFillShade="D9"/>
          </w:tcPr>
          <w:p w14:paraId="11D0FBC8" w14:textId="77777777" w:rsidR="00500464" w:rsidRPr="00664D74" w:rsidRDefault="00500464" w:rsidP="008C4E6A">
            <w:pPr>
              <w:jc w:val="center"/>
              <w:rPr>
                <w:b/>
                <w:bCs/>
              </w:rPr>
            </w:pPr>
            <w:r w:rsidRPr="00664D74">
              <w:rPr>
                <w:b/>
                <w:bCs/>
              </w:rPr>
              <w:t>Seguridad Salud en el Trabajo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14:paraId="1957D644" w14:textId="77777777" w:rsidR="00500464" w:rsidRPr="00664D74" w:rsidRDefault="00500464" w:rsidP="008C4E6A">
            <w:pPr>
              <w:jc w:val="center"/>
              <w:rPr>
                <w:b/>
                <w:bCs/>
              </w:rPr>
            </w:pPr>
            <w:r w:rsidRPr="00664D74">
              <w:rPr>
                <w:b/>
                <w:bCs/>
              </w:rPr>
              <w:t>Firma</w:t>
            </w:r>
          </w:p>
        </w:tc>
      </w:tr>
      <w:tr w:rsidR="00500464" w14:paraId="7EC9BD31" w14:textId="77777777" w:rsidTr="008C4E6A">
        <w:trPr>
          <w:trHeight w:val="801"/>
        </w:trPr>
        <w:tc>
          <w:tcPr>
            <w:tcW w:w="1833" w:type="dxa"/>
            <w:shd w:val="clear" w:color="auto" w:fill="D9D9D9" w:themeFill="background1" w:themeFillShade="D9"/>
          </w:tcPr>
          <w:p w14:paraId="4114D1AD" w14:textId="77777777" w:rsidR="00500464" w:rsidRPr="00664D74" w:rsidRDefault="00500464" w:rsidP="008C4E6A">
            <w:pPr>
              <w:jc w:val="center"/>
              <w:rPr>
                <w:b/>
                <w:bCs/>
              </w:rPr>
            </w:pPr>
            <w:r w:rsidRPr="00664D74">
              <w:rPr>
                <w:b/>
                <w:bCs/>
              </w:rPr>
              <w:t>Revisado por</w:t>
            </w:r>
          </w:p>
        </w:tc>
        <w:tc>
          <w:tcPr>
            <w:tcW w:w="2154" w:type="dxa"/>
          </w:tcPr>
          <w:p w14:paraId="56BCB615" w14:textId="77777777" w:rsidR="00500464" w:rsidRPr="00FF62E8" w:rsidRDefault="00500464" w:rsidP="008C4E6A">
            <w:pPr>
              <w:jc w:val="center"/>
            </w:pPr>
          </w:p>
        </w:tc>
        <w:tc>
          <w:tcPr>
            <w:tcW w:w="2010" w:type="dxa"/>
          </w:tcPr>
          <w:p w14:paraId="20A23479" w14:textId="77777777" w:rsidR="00500464" w:rsidRPr="00FF62E8" w:rsidRDefault="00500464" w:rsidP="008C4E6A">
            <w:pPr>
              <w:jc w:val="center"/>
            </w:pPr>
          </w:p>
        </w:tc>
        <w:tc>
          <w:tcPr>
            <w:tcW w:w="2117" w:type="dxa"/>
          </w:tcPr>
          <w:p w14:paraId="09C3CE91" w14:textId="77777777" w:rsidR="00500464" w:rsidRPr="00FF62E8" w:rsidRDefault="00500464" w:rsidP="008C4E6A">
            <w:pPr>
              <w:jc w:val="center"/>
            </w:pPr>
            <w:r w:rsidRPr="00FF62E8">
              <w:t>Supervisora</w:t>
            </w:r>
          </w:p>
        </w:tc>
        <w:tc>
          <w:tcPr>
            <w:tcW w:w="1834" w:type="dxa"/>
          </w:tcPr>
          <w:p w14:paraId="37D84487" w14:textId="77777777" w:rsidR="00500464" w:rsidRPr="00FF62E8" w:rsidRDefault="00500464" w:rsidP="008C4E6A">
            <w:pPr>
              <w:jc w:val="center"/>
            </w:pPr>
          </w:p>
        </w:tc>
      </w:tr>
    </w:tbl>
    <w:p w14:paraId="1C6BEBF3" w14:textId="77777777" w:rsidR="00500464" w:rsidRDefault="00500464" w:rsidP="00500464"/>
    <w:p w14:paraId="73479986" w14:textId="77777777" w:rsidR="00500464" w:rsidRDefault="00500464" w:rsidP="00500464">
      <w:r>
        <w:br w:type="page"/>
      </w:r>
    </w:p>
    <w:p w14:paraId="2D57C7CF" w14:textId="77777777" w:rsidR="0001218A" w:rsidRPr="0001218A" w:rsidRDefault="0001218A" w:rsidP="0001218A">
      <w:pPr>
        <w:pStyle w:val="Prrafodelista"/>
        <w:spacing w:before="0" w:after="0" w:line="240" w:lineRule="auto"/>
        <w:ind w:left="567"/>
        <w:jc w:val="both"/>
        <w:rPr>
          <w:color w:val="000000" w:themeColor="text1"/>
        </w:rPr>
      </w:pPr>
    </w:p>
    <w:p w14:paraId="2D0D841F" w14:textId="584CDCC9" w:rsidR="00EB6AF9" w:rsidRDefault="00EB6AF9" w:rsidP="00712EDB">
      <w:pPr>
        <w:pStyle w:val="Ttulo1"/>
        <w:jc w:val="both"/>
      </w:pPr>
      <w:r>
        <w:t>XI.ANEXOS</w:t>
      </w:r>
    </w:p>
    <w:p w14:paraId="708B48F5" w14:textId="3A64C5B0" w:rsidR="00E149F8" w:rsidRDefault="00E149F8" w:rsidP="00E149F8">
      <w:pPr>
        <w:pStyle w:val="Prrafodelista"/>
        <w:numPr>
          <w:ilvl w:val="0"/>
          <w:numId w:val="49"/>
        </w:numPr>
        <w:ind w:left="142" w:hanging="11"/>
        <w:jc w:val="both"/>
      </w:pPr>
      <w:r>
        <w:t xml:space="preserve">Medidas preventivas colectivas de Artes Escénicas y Enseñanza cultural </w:t>
      </w:r>
    </w:p>
    <w:p w14:paraId="61D90A17" w14:textId="0DAF5358" w:rsidR="00581D78" w:rsidRDefault="00E149F8" w:rsidP="00E149F8">
      <w:pPr>
        <w:ind w:left="142" w:hanging="11"/>
        <w:jc w:val="both"/>
      </w:pPr>
      <w:r>
        <w:t>2</w:t>
      </w:r>
      <w:r w:rsidR="00EB6AF9">
        <w:t xml:space="preserve">. </w:t>
      </w:r>
      <w:r>
        <w:tab/>
      </w:r>
      <w:r w:rsidR="00EB6AF9">
        <w:t xml:space="preserve">Ficha de Sintomatología </w:t>
      </w:r>
      <w:r w:rsidR="001852FA">
        <w:t>COVID-</w:t>
      </w:r>
      <w:r w:rsidR="003B0FBD">
        <w:t>19</w:t>
      </w:r>
      <w:r w:rsidR="00EB6AF9">
        <w:t>.</w:t>
      </w:r>
      <w:r w:rsidR="00581D78">
        <w:t xml:space="preserve"> </w:t>
      </w:r>
    </w:p>
    <w:p w14:paraId="5EFC4D8F" w14:textId="5FF08C49" w:rsidR="00EB6AF9" w:rsidRDefault="00E149F8" w:rsidP="00E149F8">
      <w:pPr>
        <w:ind w:left="142" w:hanging="11"/>
        <w:jc w:val="both"/>
      </w:pPr>
      <w:r>
        <w:t>3</w:t>
      </w:r>
      <w:r w:rsidR="00EB6AF9">
        <w:t xml:space="preserve">. </w:t>
      </w:r>
      <w:r>
        <w:tab/>
      </w:r>
      <w:r w:rsidR="0041687F">
        <w:t>Procedimiento de</w:t>
      </w:r>
      <w:r w:rsidR="00EB6AF9">
        <w:t xml:space="preserve"> </w:t>
      </w:r>
      <w:r w:rsidR="0041687F">
        <w:t>respuesta</w:t>
      </w:r>
      <w:r w:rsidR="00EB6AF9">
        <w:t xml:space="preserve"> ante </w:t>
      </w:r>
      <w:r w:rsidR="0041687F">
        <w:t xml:space="preserve">caso positivo de </w:t>
      </w:r>
      <w:r w:rsidR="001852FA">
        <w:t>COVID-</w:t>
      </w:r>
      <w:r w:rsidR="003B0FBD">
        <w:t>19</w:t>
      </w:r>
      <w:r w:rsidR="00EB6AF9">
        <w:t>.</w:t>
      </w:r>
    </w:p>
    <w:p w14:paraId="266958E3" w14:textId="0A6C8916" w:rsidR="00C340C5" w:rsidRDefault="00C340C5" w:rsidP="00712EDB">
      <w:pPr>
        <w:jc w:val="both"/>
      </w:pPr>
      <w:r w:rsidRPr="00C340C5">
        <w:rPr>
          <w:highlight w:val="green"/>
        </w:rPr>
        <w:t xml:space="preserve">- </w:t>
      </w:r>
      <w:r w:rsidR="003F4026">
        <w:rPr>
          <w:highlight w:val="green"/>
        </w:rPr>
        <w:t>D</w:t>
      </w:r>
      <w:r w:rsidRPr="00C340C5">
        <w:rPr>
          <w:highlight w:val="green"/>
        </w:rPr>
        <w:t xml:space="preserve">e uso </w:t>
      </w:r>
      <w:r w:rsidR="003F4026">
        <w:rPr>
          <w:highlight w:val="green"/>
        </w:rPr>
        <w:t>I</w:t>
      </w:r>
      <w:r w:rsidRPr="00C340C5">
        <w:rPr>
          <w:highlight w:val="green"/>
        </w:rPr>
        <w:t>nterno-</w:t>
      </w:r>
      <w:r>
        <w:t xml:space="preserve"> </w:t>
      </w:r>
    </w:p>
    <w:p w14:paraId="10384164" w14:textId="5BE019F6" w:rsidR="00EB6AF9" w:rsidRPr="00C340C5" w:rsidRDefault="00E149F8" w:rsidP="00EB6AF9">
      <w:pPr>
        <w:rPr>
          <w:highlight w:val="green"/>
        </w:rPr>
      </w:pPr>
      <w:r>
        <w:rPr>
          <w:highlight w:val="green"/>
        </w:rPr>
        <w:t>4</w:t>
      </w:r>
      <w:r w:rsidR="00EB6AF9" w:rsidRPr="00C340C5">
        <w:rPr>
          <w:highlight w:val="green"/>
        </w:rPr>
        <w:t xml:space="preserve">. Procedimiento de Equipo de Protección Personal ante el </w:t>
      </w:r>
      <w:r w:rsidR="001852FA" w:rsidRPr="00C340C5">
        <w:rPr>
          <w:highlight w:val="green"/>
        </w:rPr>
        <w:t>COVID-</w:t>
      </w:r>
      <w:r w:rsidR="003B0FBD" w:rsidRPr="00C340C5">
        <w:rPr>
          <w:highlight w:val="green"/>
        </w:rPr>
        <w:t>19</w:t>
      </w:r>
      <w:r w:rsidR="00EB6AF9" w:rsidRPr="00C340C5">
        <w:rPr>
          <w:highlight w:val="green"/>
        </w:rPr>
        <w:t>.</w:t>
      </w:r>
    </w:p>
    <w:p w14:paraId="12C4D12C" w14:textId="1BF5C510" w:rsidR="00EB6AF9" w:rsidRDefault="00E149F8" w:rsidP="00EB6AF9">
      <w:r>
        <w:rPr>
          <w:highlight w:val="green"/>
        </w:rPr>
        <w:t>5</w:t>
      </w:r>
      <w:r w:rsidR="00EB6AF9" w:rsidRPr="00C340C5">
        <w:rPr>
          <w:highlight w:val="green"/>
        </w:rPr>
        <w:t xml:space="preserve">. Ficha de Sintomatología para Proveedores </w:t>
      </w:r>
      <w:r w:rsidR="001852FA" w:rsidRPr="00C340C5">
        <w:rPr>
          <w:highlight w:val="green"/>
        </w:rPr>
        <w:t>COVID-</w:t>
      </w:r>
      <w:r w:rsidR="003B0FBD" w:rsidRPr="00C340C5">
        <w:rPr>
          <w:highlight w:val="green"/>
        </w:rPr>
        <w:t>19</w:t>
      </w:r>
      <w:r w:rsidR="00EB6AF9" w:rsidRPr="00C340C5">
        <w:rPr>
          <w:highlight w:val="green"/>
        </w:rPr>
        <w:t>.</w:t>
      </w:r>
    </w:p>
    <w:p w14:paraId="0F3A88EF" w14:textId="0C95ACD9" w:rsidR="00400A68" w:rsidRDefault="00581D78" w:rsidP="00EB6AF9">
      <w:r>
        <w:br w:type="page"/>
      </w:r>
    </w:p>
    <w:p w14:paraId="11984931" w14:textId="36546160" w:rsidR="00E149F8" w:rsidRDefault="005375C6" w:rsidP="00EB6AF9">
      <w:pPr>
        <w:rPr>
          <w:b/>
          <w:bCs/>
        </w:rPr>
      </w:pPr>
      <w:r w:rsidRPr="00664D74">
        <w:rPr>
          <w:b/>
          <w:bCs/>
        </w:rPr>
        <w:t>ANEXO. N°0</w:t>
      </w:r>
      <w:r w:rsidR="00E149F8">
        <w:rPr>
          <w:b/>
          <w:bCs/>
        </w:rPr>
        <w:t>1</w:t>
      </w:r>
    </w:p>
    <w:p w14:paraId="290BBF66" w14:textId="77777777" w:rsidR="00E149F8" w:rsidRPr="00037D10" w:rsidRDefault="00E149F8" w:rsidP="00E149F8">
      <w:pPr>
        <w:spacing w:line="240" w:lineRule="auto"/>
      </w:pPr>
      <w:r>
        <w:t>(*) MEDIDAS PREVENTIVA COLECTIVAS PARA ACTIVIDADES DE ARTES ESCENICAS CON PUBLICO:</w:t>
      </w:r>
    </w:p>
    <w:p w14:paraId="42BA642D" w14:textId="77777777" w:rsidR="00E149F8" w:rsidRPr="00037D10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Brindar datos personales para facilitar la trazabilidad en caso se identifica a un caso positivo de COVID-19 durante un evento especifico. </w:t>
      </w:r>
    </w:p>
    <w:p w14:paraId="03A1EE10" w14:textId="77777777" w:rsidR="00E149F8" w:rsidRPr="00037D10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Realizar la desinfección de manos al ingreso del evento y cada vez que sea requerido como parte de las medidas preventiva definidas. </w:t>
      </w:r>
    </w:p>
    <w:p w14:paraId="76369BE0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Respetar los espacios delimitados, el distanciamiento físico y las señalizaciones de tránsito durante el desarrollo del evento. </w:t>
      </w:r>
    </w:p>
    <w:p w14:paraId="2806C5D4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664D74">
        <w:t xml:space="preserve">Se realiza la reserva de entradas por canales digitales, radiales, telefónicos u otros y se envía al usuario el comprobante por el medio elegido. </w:t>
      </w:r>
    </w:p>
    <w:p w14:paraId="26E02DC2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664D74">
        <w:t xml:space="preserve">Se debe brindar indicaciones precisas para concurrir al espectáculo, además de comunicar a los asistentes las recomendaciones de higiene y la logística de ingreso y permanencia en el predio. </w:t>
      </w:r>
    </w:p>
    <w:p w14:paraId="014839DB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>El personal técnico encargado de las tareas de montaje y operación técnica debe cumplir todas las normas de desinfección, prevención y cuidado estipuladas previamente para todos los/las participantes de la cadena de tareas necesarias.</w:t>
      </w:r>
    </w:p>
    <w:p w14:paraId="4AE039E2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Los/las artistas </w:t>
      </w:r>
      <w:r>
        <w:t>p</w:t>
      </w:r>
      <w:r w:rsidRPr="00037D10">
        <w:t>rocede</w:t>
      </w:r>
      <w:r>
        <w:t>n</w:t>
      </w:r>
      <w:r w:rsidRPr="00037D10">
        <w:t xml:space="preserve"> a la comunicación al público respecto de las condiciones de sanidad y distanciamiento para el desarrollo de la actividad. </w:t>
      </w:r>
    </w:p>
    <w:p w14:paraId="17197D34" w14:textId="3817C3E6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Considerar la distancia entre </w:t>
      </w:r>
      <w:r>
        <w:t>artistas</w:t>
      </w:r>
      <w:r w:rsidRPr="00037D10">
        <w:t xml:space="preserve"> y público no menor a </w:t>
      </w:r>
      <w:r w:rsidR="0041687F">
        <w:t>1.50</w:t>
      </w:r>
      <w:r>
        <w:t xml:space="preserve"> metros</w:t>
      </w:r>
    </w:p>
    <w:p w14:paraId="47E4FA9F" w14:textId="02C31E48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El espacio donde se ubica el público debe disponerse de modo que permita establecer una distancia mínima </w:t>
      </w:r>
      <w:r>
        <w:t>de acuerdo a lo establecido por la autoridad sanitaria</w:t>
      </w:r>
      <w:r w:rsidRPr="00037D10">
        <w:t>, entre persona</w:t>
      </w:r>
      <w:r w:rsidR="0041687F">
        <w:t>s</w:t>
      </w:r>
      <w:r w:rsidRPr="00037D10">
        <w:t xml:space="preserve"> </w:t>
      </w:r>
      <w:r>
        <w:t xml:space="preserve">que no pertenecen al mismo núcleo familiar. </w:t>
      </w:r>
    </w:p>
    <w:p w14:paraId="366F9196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>
        <w:t>S</w:t>
      </w:r>
      <w:r w:rsidRPr="00037D10">
        <w:t>e exhibe en cartelería visible y legible, los síntomas</w:t>
      </w:r>
      <w:r>
        <w:t xml:space="preserve"> y medidas ante </w:t>
      </w:r>
      <w:r w:rsidRPr="00037D10">
        <w:t xml:space="preserve">la enfermedad para poner en conocimiento a todos los concurrentes. </w:t>
      </w:r>
    </w:p>
    <w:p w14:paraId="7130E994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>
        <w:t xml:space="preserve">Se solicita el carnet de vacunación con el esquema completo de acuerdo a lo que indique la autoridad sanitaria. </w:t>
      </w:r>
    </w:p>
    <w:p w14:paraId="7C7DB48B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>
        <w:t>Durante la actividad, se debe d</w:t>
      </w:r>
      <w:r w:rsidRPr="00037D10">
        <w:t>ifundir mensajes de prevención a través de las locuciones de sala, o mensajes de seguridad (lavado de manos, respetar el distanciamiento</w:t>
      </w:r>
      <w:r>
        <w:t>,</w:t>
      </w:r>
      <w:r w:rsidRPr="00037D10">
        <w:t xml:space="preserve"> uso de EPP, etc.) durante el desarrollo del evento.</w:t>
      </w:r>
    </w:p>
    <w:p w14:paraId="7D843A58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Se desinfectan los elementos utilizados para la técnica, escenario y todo el equipamiento de la sala que se hubiera manipulado, así como todos los espacios y el mobiliario que se coloque en el circuito de circulación. </w:t>
      </w:r>
    </w:p>
    <w:p w14:paraId="54BF39EE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 xml:space="preserve">Se promueve el uso individual y por turnos de los servicios higiénicos. </w:t>
      </w:r>
    </w:p>
    <w:p w14:paraId="471E31F5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>Se debe tomar en cuenta las necesidades particulares de las audiencias que presenten alguna discapacidad al realizar ajustes en los lugares o instalaciones, las mismas que deben ser comunicadas pertinentemente.</w:t>
      </w:r>
    </w:p>
    <w:p w14:paraId="6C6F5D51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>Informar al personal (interno y externo)</w:t>
      </w:r>
      <w:r>
        <w:t xml:space="preserve"> y público </w:t>
      </w:r>
      <w:r w:rsidRPr="00037D10">
        <w:t>a través de medios digitales, que reporten si llegan a ser diagnosticados como caso sospechoso o confirmado</w:t>
      </w:r>
      <w:r>
        <w:t>s</w:t>
      </w:r>
      <w:r w:rsidRPr="00037D10">
        <w:t xml:space="preserve"> de</w:t>
      </w:r>
      <w:r>
        <w:t xml:space="preserve"> la</w:t>
      </w:r>
      <w:r w:rsidRPr="00037D10">
        <w:t xml:space="preserve"> COVID-19, durante los 14 días posteriores al evento.</w:t>
      </w:r>
    </w:p>
    <w:p w14:paraId="075BDA0D" w14:textId="77777777" w:rsidR="00E149F8" w:rsidRDefault="00E149F8" w:rsidP="00E149F8">
      <w:pPr>
        <w:pStyle w:val="Prrafodelista"/>
        <w:numPr>
          <w:ilvl w:val="3"/>
          <w:numId w:val="22"/>
        </w:numPr>
        <w:spacing w:before="0" w:after="0" w:line="240" w:lineRule="auto"/>
        <w:ind w:left="567" w:hanging="382"/>
        <w:jc w:val="both"/>
      </w:pPr>
      <w:r w:rsidRPr="00037D10">
        <w:t>Mantener un directorio (nombres y apellidos, correo y celular) del personal (interno y externo)</w:t>
      </w:r>
      <w:r>
        <w:t xml:space="preserve"> y público </w:t>
      </w:r>
      <w:r w:rsidRPr="00037D10">
        <w:t>al evento para informar sobre casos sospechosos o confirmado</w:t>
      </w:r>
      <w:r>
        <w:t>s</w:t>
      </w:r>
      <w:r w:rsidRPr="00037D10">
        <w:t xml:space="preserve"> de </w:t>
      </w:r>
      <w:r>
        <w:t xml:space="preserve">la </w:t>
      </w:r>
      <w:r w:rsidRPr="00037D10">
        <w:t>COVID-19.</w:t>
      </w:r>
    </w:p>
    <w:p w14:paraId="69C8CE4E" w14:textId="77777777" w:rsidR="00E149F8" w:rsidRDefault="00E149F8" w:rsidP="00E149F8">
      <w:pPr>
        <w:spacing w:before="0" w:after="0" w:line="240" w:lineRule="auto"/>
        <w:ind w:left="567" w:hanging="382"/>
        <w:jc w:val="both"/>
      </w:pPr>
    </w:p>
    <w:p w14:paraId="579F7F45" w14:textId="77777777" w:rsidR="00E149F8" w:rsidRDefault="00E149F8" w:rsidP="00E149F8">
      <w:r>
        <w:br w:type="page"/>
      </w:r>
    </w:p>
    <w:p w14:paraId="1CE25A5A" w14:textId="77777777" w:rsidR="00E149F8" w:rsidRDefault="00E149F8" w:rsidP="00E149F8">
      <w:pPr>
        <w:spacing w:before="0" w:after="0" w:line="240" w:lineRule="auto"/>
        <w:ind w:left="567" w:hanging="382"/>
        <w:jc w:val="both"/>
      </w:pPr>
      <w:r>
        <w:t xml:space="preserve">(*) MEDIDAS PREVENTIVAS COLECTIVAS DE ENSEÑANZA CULTURAL </w:t>
      </w:r>
    </w:p>
    <w:p w14:paraId="32B0F1D5" w14:textId="77777777" w:rsidR="00E149F8" w:rsidRDefault="00E149F8" w:rsidP="00E149F8">
      <w:pPr>
        <w:spacing w:before="0" w:after="0" w:line="240" w:lineRule="auto"/>
        <w:ind w:left="567" w:hanging="382"/>
        <w:jc w:val="both"/>
      </w:pPr>
    </w:p>
    <w:p w14:paraId="493A48A0" w14:textId="77777777" w:rsidR="00E149F8" w:rsidRDefault="00E149F8" w:rsidP="00E149F8">
      <w:pPr>
        <w:spacing w:before="0" w:after="0" w:line="240" w:lineRule="auto"/>
        <w:ind w:left="567" w:hanging="382"/>
        <w:jc w:val="both"/>
      </w:pPr>
    </w:p>
    <w:p w14:paraId="5C011091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>Establece puntos estratégicos para el acopio de Equipos de Protección Personal usados, material descartable posiblemente contaminado (guantes, mascarillas u otros), para un manejo adecuado como material contaminado, conforme lo establecido en la normativa.</w:t>
      </w:r>
    </w:p>
    <w:p w14:paraId="2FE580D7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>Utiliza mascarilla KN95 o mascarilla quirúrgica y mascarilla comunitaria durante su permanencia en la clase. Sólo podrán retirársela para consumir alimentos en las áreas definidas y para hidratarse en las áreas definidas.</w:t>
      </w:r>
    </w:p>
    <w:p w14:paraId="128C7CBE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 xml:space="preserve">Realiza la limpieza y/o desinfección de manos al ingreso de la actividad de enseñanza cultural y cada vez que sea requerido. </w:t>
      </w:r>
    </w:p>
    <w:p w14:paraId="329A4730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>El equipamiento técnico y cualquier otro elemento de trabajo deberá ser manipulado solo por los empleados técnicos que vayan a realizar la operación.</w:t>
      </w:r>
    </w:p>
    <w:p w14:paraId="63A9BED2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 xml:space="preserve">Considera los criterios de aforo, infraestructura y renovación de aire para determinar el tiempo de duración de los talleres y la frecuencia de actividades en un mismo espacio. </w:t>
      </w:r>
    </w:p>
    <w:p w14:paraId="020A7BF3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>En el caso de actividades de enseñanza cultural, donde no se pueda usar mascarilla (clases de instrumentos de vientos, canto, entre otros); la distancia de los participantes debe ser mayor a 1.50 metros. En caso no sea posible o viable por factores específicos del espacio o actividad, se recomienda que el profesional de la salud, considerando las medidas de seguridad y salud en el trabajo respectivas, establezca medidas complementarias, como por ejemplo el uso de barreras.</w:t>
      </w:r>
    </w:p>
    <w:p w14:paraId="6741BDD7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 xml:space="preserve">El alumno/a llena la ficha de sintomatología COVID-19 antes de su retorno o ingreso a las clases presenciales. En caso de menores de edad, deberán ser firmadas por sus tutores. Este documento tiene el rango de declaración jurada. </w:t>
      </w:r>
    </w:p>
    <w:p w14:paraId="601CD386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>Todo alumno mayor de 18 años debe mostrar su carné físico o virtual que acredite haber completado el esquema sanitario indicado por la autoridad sanitaria, en el Perú y/o en el extranjero.</w:t>
      </w:r>
    </w:p>
    <w:p w14:paraId="4CEB942B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 xml:space="preserve">Desinfecta y ventila los elementos utilizados para el desarrollo de la actividad y todo el equipamiento que se hubiera manipulado, así como todos los espacios y el mobiliario que se coloque en el circuito de circulación. </w:t>
      </w:r>
    </w:p>
    <w:p w14:paraId="04A02352" w14:textId="77777777" w:rsidR="00E149F8" w:rsidRPr="0001218A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 xml:space="preserve">Promueve el uso individual y por turnos de los servicios higiénicos. </w:t>
      </w:r>
    </w:p>
    <w:p w14:paraId="0E77B145" w14:textId="77777777" w:rsidR="00E149F8" w:rsidRDefault="00E149F8" w:rsidP="00E149F8">
      <w:pPr>
        <w:pStyle w:val="Prrafodelista"/>
        <w:numPr>
          <w:ilvl w:val="0"/>
          <w:numId w:val="48"/>
        </w:numPr>
        <w:spacing w:before="0" w:after="0" w:line="240" w:lineRule="auto"/>
        <w:ind w:left="567" w:hanging="382"/>
        <w:jc w:val="both"/>
        <w:rPr>
          <w:color w:val="000000" w:themeColor="text1"/>
        </w:rPr>
      </w:pPr>
      <w:r w:rsidRPr="0001218A">
        <w:rPr>
          <w:color w:val="000000" w:themeColor="text1"/>
        </w:rPr>
        <w:t>Se toma en cuenta las necesidades particulares de los alumnos que presenten alguna discapacidad al realizar ajustes en los lugares o instalaciones, las mismas que deben ser comunicadas pertinentemente.</w:t>
      </w:r>
    </w:p>
    <w:p w14:paraId="20D86B8D" w14:textId="77777777" w:rsidR="00E149F8" w:rsidRDefault="00E149F8" w:rsidP="00E149F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7320595" w14:textId="581B4442" w:rsidR="000B652F" w:rsidRPr="00664D74" w:rsidRDefault="00BC7580" w:rsidP="000B652F">
      <w:pPr>
        <w:jc w:val="both"/>
        <w:rPr>
          <w:b/>
          <w:bCs/>
        </w:rPr>
      </w:pPr>
      <w:r w:rsidRPr="00664D74">
        <w:rPr>
          <w:b/>
          <w:bCs/>
        </w:rPr>
        <w:t xml:space="preserve">Anexo N° </w:t>
      </w:r>
      <w:r w:rsidR="000B652F" w:rsidRPr="00664D74">
        <w:rPr>
          <w:b/>
          <w:bCs/>
        </w:rPr>
        <w:t>0</w:t>
      </w:r>
      <w:r w:rsidR="00093AB9">
        <w:rPr>
          <w:b/>
          <w:bCs/>
        </w:rPr>
        <w:t>2</w:t>
      </w:r>
      <w:r w:rsidR="000B652F" w:rsidRPr="00664D74">
        <w:rPr>
          <w:b/>
          <w:bCs/>
        </w:rPr>
        <w:t xml:space="preserve"> - </w:t>
      </w:r>
      <w:r w:rsidR="00D86E3B" w:rsidRPr="00664D74">
        <w:rPr>
          <w:b/>
          <w:bCs/>
        </w:rPr>
        <w:t>FICHA DE SINTOMATOLOGÍA COVID-19 PARA EL RETORNO AL TRABAJO</w:t>
      </w:r>
    </w:p>
    <w:p w14:paraId="18FAF4BB" w14:textId="77777777" w:rsidR="001F6AEA" w:rsidRDefault="009A5387">
      <w:r>
        <w:t>He recibido explicación del objetivo de este reporte y me comprometo a responder con la verdad.</w:t>
      </w:r>
    </w:p>
    <w:p w14:paraId="7288A274" w14:textId="61F9C219" w:rsidR="001F6AEA" w:rsidRDefault="009A5387">
      <w:r>
        <w:t xml:space="preserve"> </w:t>
      </w:r>
      <w:r w:rsidR="00C340C5" w:rsidRPr="00C340C5">
        <w:rPr>
          <w:highlight w:val="yellow"/>
        </w:rPr>
        <w:t>[Entidad]</w:t>
      </w:r>
      <w:r>
        <w:t xml:space="preserve"> </w:t>
      </w:r>
    </w:p>
    <w:p w14:paraId="2096E47B" w14:textId="459834A4" w:rsidR="001F6AEA" w:rsidRDefault="009A5387">
      <w:r>
        <w:t xml:space="preserve">Ruc: </w:t>
      </w:r>
    </w:p>
    <w:p w14:paraId="0408B5AB" w14:textId="77777777" w:rsidR="00E9360B" w:rsidRDefault="009A5387">
      <w:r>
        <w:t xml:space="preserve">Órgano: _____________________________________________ Unidad orgánica: ____________ Apellidos y Nombres: _________________________________________ DNI: _______________ Dirección: _______________________________________________________________________ Celular: __________________________ Edad: _______________ </w:t>
      </w:r>
    </w:p>
    <w:p w14:paraId="4B3DCA3D" w14:textId="2A55B494" w:rsidR="00E9360B" w:rsidRDefault="009A5387">
      <w:r>
        <w:t xml:space="preserve">Modalidad de Trabajo: </w:t>
      </w:r>
      <w:r w:rsidR="001B044E">
        <w:t xml:space="preserve"> (marca X e indicar fecha)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1"/>
        <w:gridCol w:w="2101"/>
        <w:gridCol w:w="2101"/>
      </w:tblGrid>
      <w:tr w:rsidR="00D86E3B" w14:paraId="44868490" w14:textId="29EE21EF" w:rsidTr="00FA023D">
        <w:trPr>
          <w:trHeight w:val="397"/>
        </w:trPr>
        <w:tc>
          <w:tcPr>
            <w:tcW w:w="2101" w:type="dxa"/>
          </w:tcPr>
          <w:p w14:paraId="35D44B58" w14:textId="19DB4C17" w:rsidR="00D86E3B" w:rsidRDefault="00D86E3B">
            <w:r>
              <w:t>Presencial</w:t>
            </w:r>
          </w:p>
        </w:tc>
        <w:tc>
          <w:tcPr>
            <w:tcW w:w="2101" w:type="dxa"/>
          </w:tcPr>
          <w:p w14:paraId="2C5B4583" w14:textId="77777777" w:rsidR="00D86E3B" w:rsidRDefault="00D86E3B"/>
        </w:tc>
        <w:tc>
          <w:tcPr>
            <w:tcW w:w="2101" w:type="dxa"/>
          </w:tcPr>
          <w:p w14:paraId="2F988C04" w14:textId="77777777" w:rsidR="00D86E3B" w:rsidRDefault="00D86E3B"/>
        </w:tc>
      </w:tr>
      <w:tr w:rsidR="00D86E3B" w14:paraId="56E10475" w14:textId="6F43B719" w:rsidTr="00FA023D">
        <w:trPr>
          <w:trHeight w:val="397"/>
        </w:trPr>
        <w:tc>
          <w:tcPr>
            <w:tcW w:w="2101" w:type="dxa"/>
          </w:tcPr>
          <w:p w14:paraId="77985735" w14:textId="530FF624" w:rsidR="00D86E3B" w:rsidRDefault="00D86E3B">
            <w:r>
              <w:t>Mixta</w:t>
            </w:r>
          </w:p>
        </w:tc>
        <w:tc>
          <w:tcPr>
            <w:tcW w:w="2101" w:type="dxa"/>
          </w:tcPr>
          <w:p w14:paraId="2A5696B9" w14:textId="77777777" w:rsidR="00D86E3B" w:rsidRDefault="00D86E3B"/>
        </w:tc>
        <w:tc>
          <w:tcPr>
            <w:tcW w:w="2101" w:type="dxa"/>
          </w:tcPr>
          <w:p w14:paraId="13D42755" w14:textId="77777777" w:rsidR="00D86E3B" w:rsidRDefault="00D86E3B"/>
        </w:tc>
      </w:tr>
      <w:tr w:rsidR="00D86E3B" w14:paraId="50B34EC5" w14:textId="1727F783" w:rsidTr="00FA023D">
        <w:trPr>
          <w:trHeight w:val="381"/>
        </w:trPr>
        <w:tc>
          <w:tcPr>
            <w:tcW w:w="2101" w:type="dxa"/>
          </w:tcPr>
          <w:p w14:paraId="1174E0C3" w14:textId="77C5A4BE" w:rsidR="00D86E3B" w:rsidRDefault="00D86E3B">
            <w:r>
              <w:t xml:space="preserve">Por comisión </w:t>
            </w:r>
          </w:p>
        </w:tc>
        <w:tc>
          <w:tcPr>
            <w:tcW w:w="2101" w:type="dxa"/>
          </w:tcPr>
          <w:p w14:paraId="4BDF4DAA" w14:textId="77777777" w:rsidR="00D86E3B" w:rsidRDefault="00D86E3B"/>
        </w:tc>
        <w:tc>
          <w:tcPr>
            <w:tcW w:w="2101" w:type="dxa"/>
          </w:tcPr>
          <w:p w14:paraId="734F0B58" w14:textId="77777777" w:rsidR="00D86E3B" w:rsidRDefault="00D86E3B"/>
        </w:tc>
      </w:tr>
    </w:tbl>
    <w:p w14:paraId="1C2D3FA4" w14:textId="744E0F8C" w:rsidR="00E9360B" w:rsidRDefault="00D86E3B">
      <w:r>
        <w:t xml:space="preserve"> </w:t>
      </w:r>
    </w:p>
    <w:p w14:paraId="0B9145B4" w14:textId="4BC8EB2F" w:rsidR="00E9360B" w:rsidRDefault="009A5387">
      <w:r>
        <w:t xml:space="preserve">En los últimos 14 días calendario he tenido alguno de los síntomas siguientes: SI </w:t>
      </w:r>
      <w:r w:rsidR="00D31AE7">
        <w:t xml:space="preserve">/ </w:t>
      </w:r>
      <w:r>
        <w:t xml:space="preserve">NO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987"/>
      </w:tblGrid>
      <w:tr w:rsidR="00F906A6" w14:paraId="3B8765C9" w14:textId="77777777" w:rsidTr="00D31AE7">
        <w:trPr>
          <w:trHeight w:val="493"/>
        </w:trPr>
        <w:tc>
          <w:tcPr>
            <w:tcW w:w="7366" w:type="dxa"/>
          </w:tcPr>
          <w:p w14:paraId="1F89C4F0" w14:textId="5348DCA9" w:rsidR="00F906A6" w:rsidRDefault="00F906A6" w:rsidP="00F906A6">
            <w:pPr>
              <w:ind w:left="17"/>
            </w:pPr>
            <w:r>
              <w:t>Sensación de alza térmica o fiebre</w:t>
            </w:r>
          </w:p>
        </w:tc>
        <w:tc>
          <w:tcPr>
            <w:tcW w:w="851" w:type="dxa"/>
          </w:tcPr>
          <w:p w14:paraId="0354F0E0" w14:textId="77777777" w:rsidR="00F906A6" w:rsidRDefault="00F906A6"/>
        </w:tc>
        <w:tc>
          <w:tcPr>
            <w:tcW w:w="987" w:type="dxa"/>
          </w:tcPr>
          <w:p w14:paraId="6CA97200" w14:textId="77777777" w:rsidR="00F906A6" w:rsidRDefault="00F906A6"/>
        </w:tc>
      </w:tr>
      <w:tr w:rsidR="00F906A6" w14:paraId="66DBCAD5" w14:textId="77777777" w:rsidTr="00D31AE7">
        <w:tc>
          <w:tcPr>
            <w:tcW w:w="7366" w:type="dxa"/>
          </w:tcPr>
          <w:p w14:paraId="54589D45" w14:textId="58BBBDD7" w:rsidR="00F906A6" w:rsidRDefault="00F906A6" w:rsidP="00F906A6">
            <w:pPr>
              <w:ind w:left="17"/>
            </w:pPr>
            <w:r>
              <w:t>Tos, estornudos o dificultad para respirar</w:t>
            </w:r>
          </w:p>
        </w:tc>
        <w:tc>
          <w:tcPr>
            <w:tcW w:w="851" w:type="dxa"/>
          </w:tcPr>
          <w:p w14:paraId="66964452" w14:textId="77777777" w:rsidR="00F906A6" w:rsidRDefault="00F906A6"/>
        </w:tc>
        <w:tc>
          <w:tcPr>
            <w:tcW w:w="987" w:type="dxa"/>
          </w:tcPr>
          <w:p w14:paraId="2DC7D8FA" w14:textId="77777777" w:rsidR="00F906A6" w:rsidRDefault="00F906A6"/>
        </w:tc>
      </w:tr>
      <w:tr w:rsidR="00F906A6" w14:paraId="09578560" w14:textId="77777777" w:rsidTr="00D31AE7">
        <w:tc>
          <w:tcPr>
            <w:tcW w:w="7366" w:type="dxa"/>
          </w:tcPr>
          <w:p w14:paraId="19012952" w14:textId="1AA946AE" w:rsidR="00F906A6" w:rsidRDefault="00F906A6" w:rsidP="00F906A6">
            <w:pPr>
              <w:ind w:left="17"/>
            </w:pPr>
            <w:r>
              <w:t xml:space="preserve">Expectoración o flema amarilla o verdosa </w:t>
            </w:r>
          </w:p>
        </w:tc>
        <w:tc>
          <w:tcPr>
            <w:tcW w:w="851" w:type="dxa"/>
          </w:tcPr>
          <w:p w14:paraId="5C9ADD65" w14:textId="77777777" w:rsidR="00F906A6" w:rsidRDefault="00F906A6"/>
        </w:tc>
        <w:tc>
          <w:tcPr>
            <w:tcW w:w="987" w:type="dxa"/>
          </w:tcPr>
          <w:p w14:paraId="3C2C44C8" w14:textId="77777777" w:rsidR="00F906A6" w:rsidRDefault="00F906A6"/>
        </w:tc>
      </w:tr>
      <w:tr w:rsidR="00F906A6" w14:paraId="0BDF5697" w14:textId="77777777" w:rsidTr="00D31AE7">
        <w:tc>
          <w:tcPr>
            <w:tcW w:w="7366" w:type="dxa"/>
          </w:tcPr>
          <w:p w14:paraId="7DA469BF" w14:textId="7B7974CE" w:rsidR="00F906A6" w:rsidRDefault="00F906A6" w:rsidP="00F906A6">
            <w:pPr>
              <w:ind w:left="17"/>
            </w:pPr>
            <w:r>
              <w:t xml:space="preserve">Contacto con persona(s) con un caso confirmado de COVID-19 o con un caso sospechoso de acuerdo a la AE vigente </w:t>
            </w:r>
          </w:p>
        </w:tc>
        <w:tc>
          <w:tcPr>
            <w:tcW w:w="851" w:type="dxa"/>
          </w:tcPr>
          <w:p w14:paraId="2779B53B" w14:textId="77777777" w:rsidR="00F906A6" w:rsidRDefault="00F906A6"/>
        </w:tc>
        <w:tc>
          <w:tcPr>
            <w:tcW w:w="987" w:type="dxa"/>
          </w:tcPr>
          <w:p w14:paraId="032A6131" w14:textId="77777777" w:rsidR="00F906A6" w:rsidRDefault="00F906A6"/>
        </w:tc>
      </w:tr>
      <w:tr w:rsidR="00F906A6" w14:paraId="1EBC1C53" w14:textId="77777777" w:rsidTr="00D31AE7">
        <w:tc>
          <w:tcPr>
            <w:tcW w:w="7366" w:type="dxa"/>
          </w:tcPr>
          <w:p w14:paraId="1209A4C5" w14:textId="5AA192CE" w:rsidR="00F906A6" w:rsidRDefault="00F906A6">
            <w:r>
              <w:t>Está tomando alguna medicación</w:t>
            </w:r>
          </w:p>
        </w:tc>
        <w:tc>
          <w:tcPr>
            <w:tcW w:w="851" w:type="dxa"/>
          </w:tcPr>
          <w:p w14:paraId="1702CFBC" w14:textId="77777777" w:rsidR="00F906A6" w:rsidRDefault="00F906A6"/>
        </w:tc>
        <w:tc>
          <w:tcPr>
            <w:tcW w:w="987" w:type="dxa"/>
          </w:tcPr>
          <w:p w14:paraId="61E81009" w14:textId="77777777" w:rsidR="00F906A6" w:rsidRDefault="00F906A6"/>
        </w:tc>
      </w:tr>
    </w:tbl>
    <w:p w14:paraId="69141451" w14:textId="77777777" w:rsidR="00F906A6" w:rsidRDefault="00F906A6"/>
    <w:p w14:paraId="37464F44" w14:textId="53B03D23" w:rsidR="001F6AEA" w:rsidRDefault="009A5387" w:rsidP="00F906A6">
      <w:r>
        <w:t xml:space="preserve"> _______________________________</w:t>
      </w:r>
    </w:p>
    <w:p w14:paraId="706E736C" w14:textId="77777777" w:rsidR="001F6AEA" w:rsidRDefault="001F6AEA">
      <w:r>
        <w:br w:type="page"/>
      </w:r>
    </w:p>
    <w:p w14:paraId="6F530176" w14:textId="77777777" w:rsidR="000B652F" w:rsidRDefault="000B652F"/>
    <w:p w14:paraId="650D0170" w14:textId="216058AE" w:rsidR="0090403B" w:rsidRPr="00664D74" w:rsidRDefault="000B652F" w:rsidP="000B652F">
      <w:pPr>
        <w:jc w:val="both"/>
        <w:rPr>
          <w:b/>
          <w:bCs/>
        </w:rPr>
      </w:pPr>
      <w:r w:rsidRPr="00664D74">
        <w:rPr>
          <w:b/>
          <w:bCs/>
        </w:rPr>
        <w:t xml:space="preserve">Anexo N°5. Protocolo de Actuación ante </w:t>
      </w:r>
      <w:r w:rsidR="001852FA" w:rsidRPr="00664D74">
        <w:rPr>
          <w:b/>
          <w:bCs/>
        </w:rPr>
        <w:t>COVID-</w:t>
      </w:r>
      <w:r w:rsidR="003B0FBD" w:rsidRPr="00664D74">
        <w:rPr>
          <w:b/>
          <w:bCs/>
        </w:rPr>
        <w:t>19</w:t>
      </w:r>
    </w:p>
    <w:p w14:paraId="0836C330" w14:textId="22755F99" w:rsidR="0061352C" w:rsidRPr="00664D74" w:rsidRDefault="0061352C" w:rsidP="000B652F">
      <w:pPr>
        <w:jc w:val="both"/>
        <w:rPr>
          <w:b/>
          <w:bCs/>
        </w:rPr>
      </w:pPr>
      <w:r w:rsidRPr="00664D74">
        <w:rPr>
          <w:b/>
          <w:bCs/>
        </w:rPr>
        <w:t xml:space="preserve">CASO 01 :  </w:t>
      </w:r>
      <w:r w:rsidR="00093AB9">
        <w:rPr>
          <w:b/>
          <w:bCs/>
        </w:rPr>
        <w:t>TRABAJADOR</w:t>
      </w:r>
      <w:r w:rsidR="00FF6DB2">
        <w:rPr>
          <w:b/>
          <w:bCs/>
        </w:rPr>
        <w:t xml:space="preserve">/A </w:t>
      </w:r>
      <w:r w:rsidRPr="00664D74">
        <w:rPr>
          <w:b/>
          <w:bCs/>
        </w:rPr>
        <w:t>CON SINTOMAS RESPIRATORIOS DURANTE EL PERIODO DE EMERGENCIA SANITARIA</w:t>
      </w:r>
    </w:p>
    <w:p w14:paraId="361B0C58" w14:textId="44B72AD3" w:rsidR="0061352C" w:rsidRDefault="0061352C" w:rsidP="000B652F">
      <w:pPr>
        <w:jc w:val="both"/>
      </w:pPr>
      <w:r>
        <w:t xml:space="preserve">Si durante los </w:t>
      </w:r>
      <w:r w:rsidR="0041687F">
        <w:t>14</w:t>
      </w:r>
      <w:r>
        <w:t xml:space="preserve"> días previos</w:t>
      </w:r>
      <w:r w:rsidR="001C1CE9">
        <w:t xml:space="preserve"> un(A) </w:t>
      </w:r>
      <w:r w:rsidR="00093AB9">
        <w:t>trabajador</w:t>
      </w:r>
      <w:r w:rsidR="008D5C21">
        <w:t xml:space="preserve"> </w:t>
      </w:r>
      <w:r w:rsidR="001C1CE9">
        <w:t xml:space="preserve">(a) de </w:t>
      </w:r>
      <w:r w:rsidR="001C1CE9" w:rsidRPr="001C1CE9">
        <w:rPr>
          <w:color w:val="FF0000"/>
          <w:highlight w:val="yellow"/>
        </w:rPr>
        <w:t>[la entidad]</w:t>
      </w:r>
      <w:r w:rsidR="001C1CE9">
        <w:rPr>
          <w:color w:val="FF0000"/>
        </w:rPr>
        <w:t xml:space="preserve"> </w:t>
      </w:r>
      <w:r w:rsidR="001C1CE9" w:rsidRPr="001C1CE9">
        <w:t>ha</w:t>
      </w:r>
      <w:r w:rsidR="001C1CE9">
        <w:t xml:space="preserve"> tenido o tiene al menos dos (02) de los siguientes síntomas respiratorios:</w:t>
      </w:r>
    </w:p>
    <w:p w14:paraId="684AE858" w14:textId="5B7632C6" w:rsidR="001C1CE9" w:rsidRDefault="00A33E75" w:rsidP="001C1CE9">
      <w:pPr>
        <w:pStyle w:val="Prrafodelista"/>
        <w:numPr>
          <w:ilvl w:val="0"/>
          <w:numId w:val="1"/>
        </w:numPr>
        <w:jc w:val="both"/>
      </w:pPr>
      <w:r>
        <w:t>T</w:t>
      </w:r>
      <w:r w:rsidR="001C1CE9">
        <w:t>os</w:t>
      </w:r>
    </w:p>
    <w:p w14:paraId="29246E91" w14:textId="33E477D3" w:rsidR="00A33E75" w:rsidRDefault="00A33E75" w:rsidP="001C1CE9">
      <w:pPr>
        <w:pStyle w:val="Prrafodelista"/>
        <w:numPr>
          <w:ilvl w:val="0"/>
          <w:numId w:val="1"/>
        </w:numPr>
        <w:jc w:val="both"/>
      </w:pPr>
      <w:r>
        <w:t>Fiebre igual o mayor a 37.5°c</w:t>
      </w:r>
    </w:p>
    <w:p w14:paraId="5ED5BAE8" w14:textId="3895CCD4" w:rsidR="00A33E75" w:rsidRDefault="00A33E75" w:rsidP="001C1CE9">
      <w:pPr>
        <w:pStyle w:val="Prrafodelista"/>
        <w:numPr>
          <w:ilvl w:val="0"/>
          <w:numId w:val="1"/>
        </w:numPr>
        <w:jc w:val="both"/>
      </w:pPr>
      <w:r>
        <w:t>Dolor de garganta</w:t>
      </w:r>
    </w:p>
    <w:p w14:paraId="65DFAC04" w14:textId="4CA96B9B" w:rsidR="00A33E75" w:rsidRDefault="00A33E75" w:rsidP="001C1CE9">
      <w:pPr>
        <w:pStyle w:val="Prrafodelista"/>
        <w:numPr>
          <w:ilvl w:val="0"/>
          <w:numId w:val="1"/>
        </w:numPr>
        <w:jc w:val="both"/>
      </w:pPr>
      <w:r>
        <w:t>Dificultad respiratoria</w:t>
      </w:r>
    </w:p>
    <w:p w14:paraId="1A91E79C" w14:textId="4E005EAF" w:rsidR="00A33E75" w:rsidRDefault="00A33E75" w:rsidP="001C1CE9">
      <w:pPr>
        <w:pStyle w:val="Prrafodelista"/>
        <w:numPr>
          <w:ilvl w:val="0"/>
          <w:numId w:val="1"/>
        </w:numPr>
        <w:jc w:val="both"/>
      </w:pPr>
      <w:r>
        <w:t>Congestión nasal</w:t>
      </w:r>
    </w:p>
    <w:p w14:paraId="7F3D36F0" w14:textId="49B14C90" w:rsidR="00A33E75" w:rsidRDefault="00A33E75" w:rsidP="001C1CE9">
      <w:pPr>
        <w:pStyle w:val="Prrafodelista"/>
        <w:numPr>
          <w:ilvl w:val="0"/>
          <w:numId w:val="1"/>
        </w:numPr>
        <w:jc w:val="both"/>
      </w:pPr>
      <w:r>
        <w:t>Malestar general</w:t>
      </w:r>
    </w:p>
    <w:p w14:paraId="31D3153E" w14:textId="4B23ED58" w:rsidR="00A33E75" w:rsidRDefault="00A33E75" w:rsidP="001C1CE9">
      <w:pPr>
        <w:pStyle w:val="Prrafodelista"/>
        <w:numPr>
          <w:ilvl w:val="0"/>
          <w:numId w:val="1"/>
        </w:numPr>
        <w:jc w:val="both"/>
      </w:pPr>
      <w:r>
        <w:t xml:space="preserve">Anosmia / </w:t>
      </w:r>
      <w:r w:rsidR="004E41C5">
        <w:t>disgenusia (perdida del olfato o perdida del gusto)</w:t>
      </w:r>
    </w:p>
    <w:p w14:paraId="3C552CB3" w14:textId="4929FE63" w:rsidR="004E41C5" w:rsidRDefault="004E41C5" w:rsidP="004E41C5">
      <w:pPr>
        <w:jc w:val="both"/>
      </w:pPr>
      <w:r>
        <w:t>El</w:t>
      </w:r>
      <w:r w:rsidR="00EF5BF4">
        <w:t xml:space="preserve">/la </w:t>
      </w:r>
      <w:r w:rsidR="00093AB9">
        <w:t>Trabajador</w:t>
      </w:r>
      <w:r w:rsidR="008D5C21">
        <w:t xml:space="preserve"> </w:t>
      </w:r>
      <w:r w:rsidR="00EF5BF4">
        <w:t>(a) NO ES APTO PARA ACUDIR A SU CENTRO DE LABORES y baj</w:t>
      </w:r>
      <w:r w:rsidR="00093AB9">
        <w:t>o</w:t>
      </w:r>
      <w:r w:rsidR="00EF5BF4">
        <w:t xml:space="preserve"> ninguna circunstancia podrá ape</w:t>
      </w:r>
      <w:r w:rsidR="00A77E24">
        <w:t xml:space="preserve">rsonarse al centro de labores. Además, deberá reportar, bajo responsabilidad, su estado de salud a </w:t>
      </w:r>
      <w:r w:rsidR="00D0143E" w:rsidRPr="00D0143E">
        <w:rPr>
          <w:color w:val="FF0000"/>
          <w:highlight w:val="yellow"/>
        </w:rPr>
        <w:t>[persona responsable de salud y seguridad dentro de la Entidad</w:t>
      </w:r>
      <w:r w:rsidR="00BB45D0">
        <w:rPr>
          <w:color w:val="FF0000"/>
          <w:highlight w:val="yellow"/>
        </w:rPr>
        <w:t>, nombre, teléfono y correo</w:t>
      </w:r>
      <w:r w:rsidR="00D0143E" w:rsidRPr="00D0143E">
        <w:rPr>
          <w:color w:val="FF0000"/>
          <w:highlight w:val="yellow"/>
        </w:rPr>
        <w:t xml:space="preserve"> ]</w:t>
      </w:r>
    </w:p>
    <w:p w14:paraId="10BFD24A" w14:textId="3A0F5277" w:rsidR="005209BB" w:rsidRPr="00664D74" w:rsidRDefault="005209BB">
      <w:pPr>
        <w:rPr>
          <w:b/>
          <w:bCs/>
        </w:rPr>
      </w:pPr>
      <w:r w:rsidRPr="00664D74">
        <w:rPr>
          <w:b/>
          <w:bCs/>
        </w:rPr>
        <w:t xml:space="preserve">CASO 02 </w:t>
      </w:r>
      <w:r w:rsidR="00F43EB3" w:rsidRPr="00664D74">
        <w:rPr>
          <w:b/>
          <w:bCs/>
        </w:rPr>
        <w:t xml:space="preserve">: </w:t>
      </w:r>
      <w:r w:rsidR="00093AB9">
        <w:rPr>
          <w:b/>
          <w:bCs/>
        </w:rPr>
        <w:t>TRABAJADOR</w:t>
      </w:r>
      <w:r w:rsidR="008D5C21" w:rsidRPr="00664D74">
        <w:rPr>
          <w:b/>
          <w:bCs/>
        </w:rPr>
        <w:t xml:space="preserve"> </w:t>
      </w:r>
      <w:r w:rsidR="00F43EB3" w:rsidRPr="00664D74">
        <w:rPr>
          <w:b/>
          <w:bCs/>
        </w:rPr>
        <w:t>/A CON CONTACTO ESTRECHO DE UN CASO CONFIRMADO O CASO SOSPECHOSO DE COVID-19</w:t>
      </w:r>
    </w:p>
    <w:p w14:paraId="56C8CAB2" w14:textId="1DE369A4" w:rsidR="00F43EB3" w:rsidRDefault="005A6A06">
      <w:r>
        <w:t xml:space="preserve">Si un (a) </w:t>
      </w:r>
      <w:r w:rsidR="00093AB9">
        <w:t>Trabajador</w:t>
      </w:r>
      <w:r w:rsidR="008D5C21">
        <w:t xml:space="preserve"> </w:t>
      </w:r>
      <w:r>
        <w:t xml:space="preserve">(a) de la [Entidad], durante los </w:t>
      </w:r>
      <w:r w:rsidR="0041687F">
        <w:t>14</w:t>
      </w:r>
      <w:r>
        <w:t xml:space="preserve"> días previos ha tenido </w:t>
      </w:r>
      <w:r w:rsidR="00EE0A9E">
        <w:t>alguno (s) de los siguientes contactos:</w:t>
      </w:r>
    </w:p>
    <w:p w14:paraId="49CC9D1C" w14:textId="13BFF37C" w:rsidR="00EE0A9E" w:rsidRDefault="00EE0A9E" w:rsidP="00EE0A9E">
      <w:pPr>
        <w:pStyle w:val="Prrafodelista"/>
        <w:numPr>
          <w:ilvl w:val="0"/>
          <w:numId w:val="2"/>
        </w:numPr>
      </w:pPr>
      <w:r>
        <w:t xml:space="preserve">Contacto estrecho con una persona que cumple el criterio de </w:t>
      </w:r>
      <w:r w:rsidR="008B57ED">
        <w:t>C</w:t>
      </w:r>
      <w:r>
        <w:t xml:space="preserve">aso confirmado de COVID-19  según </w:t>
      </w:r>
      <w:r w:rsidR="008B57ED">
        <w:t>es determinado por el MINSA.</w:t>
      </w:r>
    </w:p>
    <w:p w14:paraId="3B0F9743" w14:textId="35D25AFF" w:rsidR="007F23C5" w:rsidRDefault="007F23C5" w:rsidP="007F23C5">
      <w:pPr>
        <w:pStyle w:val="Prrafodelista"/>
        <w:numPr>
          <w:ilvl w:val="0"/>
          <w:numId w:val="2"/>
        </w:numPr>
      </w:pPr>
      <w:r>
        <w:t xml:space="preserve">Contacto estrecho con una persona que presenta o presentó al menos dos (02) de los siguientes síntomas respiratorios: </w:t>
      </w:r>
      <w:r w:rsidR="00123C5D">
        <w:t xml:space="preserve">1) tos, </w:t>
      </w:r>
      <w:r w:rsidR="00664D74">
        <w:t>2</w:t>
      </w:r>
      <w:r w:rsidR="00123C5D">
        <w:t>)fiebre igual o mayor a 37.5°C</w:t>
      </w:r>
      <w:r w:rsidR="00A83CAE">
        <w:t>,</w:t>
      </w:r>
      <w:r w:rsidR="00123C5D">
        <w:t xml:space="preserve">  3)</w:t>
      </w:r>
      <w:r w:rsidR="00A83CAE">
        <w:t xml:space="preserve">Dolor de garganta, 4) Dificultad respiratoria, 5) congestión nasal, 6) malestar general, 7) anosmia/disgusia. </w:t>
      </w:r>
    </w:p>
    <w:p w14:paraId="1F1109BC" w14:textId="59D0547B" w:rsidR="00A5396B" w:rsidRDefault="00A83CAE" w:rsidP="00A5396B">
      <w:pPr>
        <w:jc w:val="both"/>
      </w:pPr>
      <w:r>
        <w:t xml:space="preserve">El/la </w:t>
      </w:r>
      <w:r w:rsidR="00093AB9">
        <w:t>Trabajador</w:t>
      </w:r>
      <w:r w:rsidR="008D5C21">
        <w:t xml:space="preserve"> </w:t>
      </w:r>
      <w:r>
        <w:t xml:space="preserve">(a) NO ES APTO PARA ACUDIR A SU CENTRO DE LABORES y bajo ninguna circunstancia podrá apersonarse </w:t>
      </w:r>
      <w:r w:rsidR="00093AB9">
        <w:t>al centro</w:t>
      </w:r>
      <w:r>
        <w:t xml:space="preserve"> de labores. </w:t>
      </w:r>
      <w:r w:rsidR="00A5396B">
        <w:t xml:space="preserve">Además, deberá reportar, bajo responsabilidad, su estado de salud a </w:t>
      </w:r>
      <w:r w:rsidR="00A5396B" w:rsidRPr="00D0143E">
        <w:rPr>
          <w:color w:val="FF0000"/>
          <w:highlight w:val="yellow"/>
        </w:rPr>
        <w:t>[persona responsable de salud y seguridad dentro de la Entidad</w:t>
      </w:r>
      <w:r w:rsidR="00A5396B">
        <w:rPr>
          <w:color w:val="FF0000"/>
          <w:highlight w:val="yellow"/>
        </w:rPr>
        <w:t>, nombre, teléfono y correo</w:t>
      </w:r>
      <w:r w:rsidR="00A5396B" w:rsidRPr="00D0143E">
        <w:rPr>
          <w:color w:val="FF0000"/>
          <w:highlight w:val="yellow"/>
        </w:rPr>
        <w:t xml:space="preserve"> ]</w:t>
      </w:r>
    </w:p>
    <w:p w14:paraId="596B8C88" w14:textId="6BAF45AA" w:rsidR="00A83CAE" w:rsidRDefault="00A83CAE" w:rsidP="00A83CAE"/>
    <w:p w14:paraId="645F3C7E" w14:textId="7E130DF9" w:rsidR="006A2DDF" w:rsidRDefault="006A2DDF">
      <w:r>
        <w:br w:type="page"/>
      </w:r>
    </w:p>
    <w:p w14:paraId="3C0C1786" w14:textId="77777777" w:rsidR="00A70045" w:rsidRDefault="00A70045"/>
    <w:p w14:paraId="1495A989" w14:textId="703DEB03" w:rsidR="005209BB" w:rsidRPr="00664D74" w:rsidRDefault="005209BB">
      <w:pPr>
        <w:rPr>
          <w:b/>
          <w:bCs/>
        </w:rPr>
      </w:pPr>
      <w:r w:rsidRPr="00664D74">
        <w:rPr>
          <w:b/>
          <w:bCs/>
        </w:rPr>
        <w:t>CASO 03</w:t>
      </w:r>
      <w:r w:rsidR="005E3E02" w:rsidRPr="00664D74">
        <w:rPr>
          <w:b/>
          <w:bCs/>
        </w:rPr>
        <w:t xml:space="preserve">: </w:t>
      </w:r>
      <w:r w:rsidR="00093AB9">
        <w:rPr>
          <w:b/>
          <w:bCs/>
        </w:rPr>
        <w:t xml:space="preserve">TRABAJADOR </w:t>
      </w:r>
      <w:r w:rsidR="009C2612" w:rsidRPr="00664D74">
        <w:rPr>
          <w:b/>
          <w:bCs/>
        </w:rPr>
        <w:t>/A</w:t>
      </w:r>
      <w:r w:rsidR="00093AB9">
        <w:rPr>
          <w:b/>
          <w:bCs/>
        </w:rPr>
        <w:t xml:space="preserve"> CON</w:t>
      </w:r>
      <w:r w:rsidR="009C2612" w:rsidRPr="00664D74">
        <w:rPr>
          <w:b/>
          <w:bCs/>
        </w:rPr>
        <w:t xml:space="preserve"> SOSPECHOSAS O CONFIRMADOS CON COVID-19</w:t>
      </w:r>
    </w:p>
    <w:p w14:paraId="396879DB" w14:textId="191CDF3F" w:rsidR="004A6E7D" w:rsidRDefault="004A6E7D" w:rsidP="005E7E64">
      <w:pPr>
        <w:jc w:val="both"/>
      </w:pPr>
      <w:r>
        <w:t xml:space="preserve">El/la </w:t>
      </w:r>
      <w:r w:rsidR="00093AB9">
        <w:t>trabajador</w:t>
      </w:r>
      <w:r w:rsidR="008D5C21">
        <w:t xml:space="preserve"> </w:t>
      </w:r>
      <w:r>
        <w:t xml:space="preserve">(a) que es o ha sido un CASO SOSPECHOSO ó </w:t>
      </w:r>
      <w:r w:rsidR="00884116">
        <w:t>CASO CONFIRMADO DE COVID-19;  según lo determinado por el MINSA, NO ES APTO PAR ACUDIR A SUS CENTRO DE LABORES</w:t>
      </w:r>
      <w:r w:rsidR="00182EAB">
        <w:t xml:space="preserve"> y bajo ninguna circunstancia podrá apersonarse al centro de </w:t>
      </w:r>
      <w:r w:rsidR="00694329">
        <w:t>labores</w:t>
      </w:r>
      <w:r w:rsidR="00182EAB">
        <w:t xml:space="preserve"> con la única </w:t>
      </w:r>
      <w:r w:rsidR="00694329">
        <w:t>excepción</w:t>
      </w:r>
      <w:r w:rsidR="00182EAB">
        <w:t xml:space="preserve"> </w:t>
      </w:r>
      <w:r w:rsidR="005E7E64">
        <w:t xml:space="preserve">que: </w:t>
      </w:r>
    </w:p>
    <w:p w14:paraId="61F43401" w14:textId="53BBF25B" w:rsidR="005E7E64" w:rsidRDefault="005E7E64" w:rsidP="000608DF">
      <w:pPr>
        <w:pStyle w:val="Prrafodelista"/>
        <w:numPr>
          <w:ilvl w:val="0"/>
          <w:numId w:val="3"/>
        </w:numPr>
        <w:jc w:val="both"/>
      </w:pPr>
      <w:r>
        <w:t xml:space="preserve">En casos asintomáticos /leves y en ese sentido nos </w:t>
      </w:r>
      <w:r w:rsidR="00DD4BE6">
        <w:t>referíamos</w:t>
      </w:r>
      <w:r>
        <w:t xml:space="preserve"> a que su tratamiento ha sido </w:t>
      </w:r>
      <w:r w:rsidR="00031E32">
        <w:t>únicamente</w:t>
      </w:r>
      <w:r>
        <w:t xml:space="preserve"> domiciliado o que no hay requerido tratamiento. </w:t>
      </w:r>
      <w:r w:rsidR="00031E32">
        <w:t xml:space="preserve">Resulta necesario haber cumplido un asilamiento obligatorio de mínimo 21 días después del resultado de covid-19 positivo y que se encuentre totalmente asintomático previo al retorno al centro de labores. </w:t>
      </w:r>
    </w:p>
    <w:p w14:paraId="198662F8" w14:textId="5ED01E09" w:rsidR="00031E32" w:rsidRDefault="00031E32" w:rsidP="000608DF">
      <w:pPr>
        <w:pStyle w:val="Prrafodelista"/>
        <w:numPr>
          <w:ilvl w:val="0"/>
          <w:numId w:val="3"/>
        </w:numPr>
        <w:jc w:val="both"/>
      </w:pPr>
      <w:r>
        <w:t xml:space="preserve">En los casos moderados/severos </w:t>
      </w:r>
      <w:r w:rsidR="00F82DEC">
        <w:t xml:space="preserve"> (casos hospitalarios) </w:t>
      </w:r>
      <w:r w:rsidR="00FA3503">
        <w:t>RESULTA OBLIGATORIO CONTAR con el alta definitiva emitida por el médico tratante o siempre que cuente con resultado NEGATIVO DE COVID-19</w:t>
      </w:r>
    </w:p>
    <w:p w14:paraId="688EE35E" w14:textId="28FC1C38" w:rsidR="00C948D4" w:rsidRDefault="00C948D4" w:rsidP="00C948D4">
      <w:pPr>
        <w:ind w:left="360"/>
        <w:jc w:val="both"/>
        <w:rPr>
          <w:color w:val="FF0000"/>
        </w:rPr>
      </w:pPr>
      <w:r>
        <w:t xml:space="preserve">El/la </w:t>
      </w:r>
      <w:r w:rsidR="00093AB9">
        <w:t>Trabajador</w:t>
      </w:r>
      <w:r w:rsidR="008D5C21">
        <w:t xml:space="preserve"> </w:t>
      </w:r>
      <w:r>
        <w:t xml:space="preserve">(a) deberá reportar, bajo responsabilidad, su estado de salud a </w:t>
      </w:r>
      <w:r w:rsidRPr="00C948D4">
        <w:rPr>
          <w:color w:val="FF0000"/>
          <w:highlight w:val="yellow"/>
        </w:rPr>
        <w:t>[persona responsable de salud y seguridad dentro de la Entidad, nombre, teléfono y correo ]</w:t>
      </w:r>
    </w:p>
    <w:p w14:paraId="16C897E6" w14:textId="0D91EECE" w:rsidR="0019373B" w:rsidRDefault="0019373B" w:rsidP="000B652F"/>
    <w:p w14:paraId="328300AC" w14:textId="70EF20C3" w:rsidR="0019373B" w:rsidRDefault="0019373B" w:rsidP="000B652F"/>
    <w:p w14:paraId="3C49FE87" w14:textId="77777777" w:rsidR="00015B7B" w:rsidRDefault="00015B7B" w:rsidP="000B652F"/>
    <w:p w14:paraId="1D06A130" w14:textId="31E9DC91" w:rsidR="00190EDB" w:rsidRDefault="00190EDB" w:rsidP="000B652F"/>
    <w:p w14:paraId="2CCCE354" w14:textId="1821BE68" w:rsidR="0090403B" w:rsidRDefault="0090403B">
      <w:pPr>
        <w:rPr>
          <w:noProof/>
        </w:rPr>
      </w:pPr>
    </w:p>
    <w:p w14:paraId="22E4DEE3" w14:textId="41476EA6" w:rsidR="00E91778" w:rsidRDefault="00E91778">
      <w:pPr>
        <w:rPr>
          <w:noProof/>
        </w:rPr>
      </w:pPr>
    </w:p>
    <w:p w14:paraId="6C6CBB61" w14:textId="225D79B7" w:rsidR="00E91778" w:rsidRDefault="00E91778">
      <w:pPr>
        <w:rPr>
          <w:noProof/>
        </w:rPr>
      </w:pPr>
    </w:p>
    <w:p w14:paraId="77133685" w14:textId="77777777" w:rsidR="00E91778" w:rsidRDefault="00E91778">
      <w:pPr>
        <w:rPr>
          <w:noProof/>
        </w:rPr>
      </w:pPr>
    </w:p>
    <w:p w14:paraId="33C91AD1" w14:textId="451695BF" w:rsidR="00C07E4B" w:rsidRDefault="00C07E4B">
      <w:r>
        <w:br w:type="page"/>
      </w:r>
    </w:p>
    <w:p w14:paraId="0E7BA7B7" w14:textId="77777777" w:rsidR="00C07E4B" w:rsidRDefault="00C07E4B"/>
    <w:p w14:paraId="30F2546D" w14:textId="1759F3EA" w:rsidR="00326BEA" w:rsidRDefault="0090403B" w:rsidP="000B652F">
      <w:r>
        <w:t xml:space="preserve">Anexo N° </w:t>
      </w:r>
      <w:r w:rsidR="000B652F">
        <w:t xml:space="preserve">9. </w:t>
      </w:r>
    </w:p>
    <w:p w14:paraId="761667D9" w14:textId="2518E695" w:rsidR="00F24A33" w:rsidRDefault="000B652F" w:rsidP="00C56845">
      <w:pPr>
        <w:rPr>
          <w:b/>
          <w:bCs/>
          <w:sz w:val="24"/>
          <w:szCs w:val="24"/>
        </w:rPr>
      </w:pPr>
      <w:r>
        <w:t xml:space="preserve">Ficha de Sintomatología para </w:t>
      </w:r>
      <w:r w:rsidRPr="00664D74">
        <w:t>Proveedores</w:t>
      </w:r>
      <w:r>
        <w:t xml:space="preserve"> </w:t>
      </w:r>
      <w:r w:rsidR="00664D74">
        <w:t xml:space="preserve">ó </w:t>
      </w:r>
      <w:r w:rsidR="00B253BD">
        <w:t>para el ingreso a las instalaciones del recinto.</w:t>
      </w:r>
    </w:p>
    <w:p w14:paraId="46EEDD7B" w14:textId="72C7CD28" w:rsidR="00F442A4" w:rsidRPr="00E50918" w:rsidRDefault="00F442A4" w:rsidP="00E50918">
      <w:pPr>
        <w:jc w:val="center"/>
        <w:rPr>
          <w:b/>
          <w:bCs/>
          <w:sz w:val="24"/>
          <w:szCs w:val="24"/>
        </w:rPr>
      </w:pPr>
      <w:r w:rsidRPr="00E50918">
        <w:rPr>
          <w:b/>
          <w:bCs/>
          <w:sz w:val="24"/>
          <w:szCs w:val="24"/>
        </w:rPr>
        <w:t>DECLARACIÓN JURADA</w:t>
      </w:r>
    </w:p>
    <w:p w14:paraId="433D4BF9" w14:textId="77777777" w:rsidR="0070027F" w:rsidRDefault="00F442A4" w:rsidP="00EB6AF9">
      <w:r>
        <w:t xml:space="preserve">He recibido explicación del objetivo de este reporte y me comprometo a responder con la verdad. </w:t>
      </w:r>
    </w:p>
    <w:p w14:paraId="6C09FCF0" w14:textId="38588CE0" w:rsidR="0070027F" w:rsidRDefault="00F442A4" w:rsidP="00207601">
      <w:pPr>
        <w:spacing w:before="0" w:after="0" w:line="240" w:lineRule="auto"/>
      </w:pPr>
      <w:r>
        <w:t xml:space="preserve">Entidad: </w:t>
      </w:r>
    </w:p>
    <w:p w14:paraId="762AB3D1" w14:textId="77777777" w:rsidR="0070027F" w:rsidRDefault="00F442A4" w:rsidP="00207601">
      <w:pPr>
        <w:spacing w:before="0" w:after="0" w:line="240" w:lineRule="auto"/>
      </w:pPr>
      <w:r>
        <w:t xml:space="preserve">N° de Ruc: </w:t>
      </w:r>
    </w:p>
    <w:p w14:paraId="65A99F54" w14:textId="77777777" w:rsidR="0070027F" w:rsidRDefault="00F442A4" w:rsidP="00207601">
      <w:pPr>
        <w:spacing w:before="0" w:after="0" w:line="240" w:lineRule="auto"/>
      </w:pPr>
      <w:r>
        <w:t xml:space="preserve">Apellidos y Nombres: </w:t>
      </w:r>
    </w:p>
    <w:p w14:paraId="704D8F87" w14:textId="0310A260" w:rsidR="0070027F" w:rsidRDefault="00F442A4" w:rsidP="00207601">
      <w:pPr>
        <w:spacing w:before="0" w:after="0" w:line="240" w:lineRule="auto"/>
      </w:pPr>
      <w:r>
        <w:t xml:space="preserve">DNI: </w:t>
      </w:r>
      <w:r w:rsidR="005B4B58">
        <w:tab/>
      </w:r>
      <w:r w:rsidR="005B4B58">
        <w:tab/>
      </w:r>
      <w:r w:rsidR="005B4B58">
        <w:tab/>
      </w:r>
      <w:r w:rsidR="005B4B58">
        <w:tab/>
      </w:r>
      <w:r w:rsidR="005B4B58">
        <w:tab/>
      </w:r>
      <w:r w:rsidR="005B4B58">
        <w:tab/>
      </w:r>
      <w:r w:rsidR="005B4B58">
        <w:tab/>
      </w:r>
      <w:r w:rsidR="005B4B58">
        <w:tab/>
      </w:r>
      <w:r>
        <w:t xml:space="preserve">Edad: </w:t>
      </w:r>
    </w:p>
    <w:p w14:paraId="02FEB442" w14:textId="77777777" w:rsidR="0070027F" w:rsidRDefault="00F442A4" w:rsidP="00207601">
      <w:pPr>
        <w:spacing w:before="0" w:after="0" w:line="240" w:lineRule="auto"/>
      </w:pPr>
      <w:r>
        <w:t xml:space="preserve">Dirección: </w:t>
      </w:r>
    </w:p>
    <w:p w14:paraId="7EF2736C" w14:textId="77777777" w:rsidR="0070027F" w:rsidRDefault="00F442A4" w:rsidP="00207601">
      <w:pPr>
        <w:spacing w:before="0" w:after="0" w:line="240" w:lineRule="auto"/>
      </w:pPr>
      <w:r>
        <w:t xml:space="preserve">Celular: </w:t>
      </w:r>
    </w:p>
    <w:p w14:paraId="76322FC5" w14:textId="77777777" w:rsidR="002D41D8" w:rsidRDefault="00F442A4" w:rsidP="00207601">
      <w:pPr>
        <w:spacing w:before="0" w:after="0" w:line="240" w:lineRule="auto"/>
      </w:pPr>
      <w:r>
        <w:t xml:space="preserve">Oficina / Dirección Zonal a la cual Ingresará: </w:t>
      </w:r>
    </w:p>
    <w:p w14:paraId="310AB6A1" w14:textId="77777777" w:rsidR="002D41D8" w:rsidRDefault="00F442A4" w:rsidP="00207601">
      <w:pPr>
        <w:spacing w:before="0" w:after="0" w:line="240" w:lineRule="auto"/>
      </w:pPr>
      <w:r>
        <w:t xml:space="preserve">Persona Contacto: </w:t>
      </w:r>
    </w:p>
    <w:p w14:paraId="4F8AB306" w14:textId="77777777" w:rsidR="00C56845" w:rsidRDefault="00C56845" w:rsidP="00EB6AF9"/>
    <w:p w14:paraId="5298F368" w14:textId="5A4621C7" w:rsidR="008D4FD3" w:rsidRDefault="00F442A4" w:rsidP="00EB6AF9">
      <w:r>
        <w:t xml:space="preserve">En los últimos 14 días calendario he tenido alguno de los síntomas siguientes: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821"/>
      </w:tblGrid>
      <w:tr w:rsidR="001C7B2B" w14:paraId="48F9C1E0" w14:textId="77777777" w:rsidTr="001C7B2B">
        <w:trPr>
          <w:trHeight w:val="464"/>
        </w:trPr>
        <w:tc>
          <w:tcPr>
            <w:tcW w:w="6941" w:type="dxa"/>
          </w:tcPr>
          <w:p w14:paraId="14D8F86D" w14:textId="269AA8D2" w:rsidR="001C7B2B" w:rsidRDefault="001C7B2B" w:rsidP="001C7B2B">
            <w:r w:rsidRPr="000260D6">
              <w:t xml:space="preserve">1. Sensación de alza térmica o fiebre </w:t>
            </w:r>
          </w:p>
        </w:tc>
        <w:tc>
          <w:tcPr>
            <w:tcW w:w="851" w:type="dxa"/>
          </w:tcPr>
          <w:p w14:paraId="59000C19" w14:textId="22471565" w:rsidR="001C7B2B" w:rsidRDefault="001C7B2B" w:rsidP="001C7B2B">
            <w:r>
              <w:t>SI</w:t>
            </w:r>
          </w:p>
        </w:tc>
        <w:tc>
          <w:tcPr>
            <w:tcW w:w="821" w:type="dxa"/>
          </w:tcPr>
          <w:p w14:paraId="71DD119E" w14:textId="26DAB2DF" w:rsidR="001C7B2B" w:rsidRDefault="001C7B2B" w:rsidP="001C7B2B">
            <w:r>
              <w:t>NO</w:t>
            </w:r>
          </w:p>
        </w:tc>
      </w:tr>
      <w:tr w:rsidR="001C7B2B" w14:paraId="4AAF05D1" w14:textId="77777777" w:rsidTr="001C7B2B">
        <w:trPr>
          <w:trHeight w:val="427"/>
        </w:trPr>
        <w:tc>
          <w:tcPr>
            <w:tcW w:w="6941" w:type="dxa"/>
          </w:tcPr>
          <w:p w14:paraId="308F825F" w14:textId="164B44ED" w:rsidR="001C7B2B" w:rsidRDefault="001C7B2B" w:rsidP="001C7B2B">
            <w:r w:rsidRPr="000260D6">
              <w:t>2. Tos, estornudos o dificultad para respirar2</w:t>
            </w:r>
          </w:p>
        </w:tc>
        <w:tc>
          <w:tcPr>
            <w:tcW w:w="851" w:type="dxa"/>
          </w:tcPr>
          <w:p w14:paraId="08ABD797" w14:textId="77777777" w:rsidR="001C7B2B" w:rsidRDefault="001C7B2B" w:rsidP="001C7B2B"/>
        </w:tc>
        <w:tc>
          <w:tcPr>
            <w:tcW w:w="821" w:type="dxa"/>
          </w:tcPr>
          <w:p w14:paraId="437A6CDC" w14:textId="77777777" w:rsidR="001C7B2B" w:rsidRDefault="001C7B2B" w:rsidP="001C7B2B"/>
        </w:tc>
      </w:tr>
      <w:tr w:rsidR="001C7B2B" w14:paraId="72B93272" w14:textId="77777777" w:rsidTr="001C7B2B">
        <w:trPr>
          <w:trHeight w:val="405"/>
        </w:trPr>
        <w:tc>
          <w:tcPr>
            <w:tcW w:w="6941" w:type="dxa"/>
          </w:tcPr>
          <w:p w14:paraId="377F1139" w14:textId="609FFA42" w:rsidR="001C7B2B" w:rsidRDefault="001C7B2B" w:rsidP="001C7B2B">
            <w:r w:rsidRPr="000260D6">
              <w:t xml:space="preserve">3. Expectoración o flema amarilla o verdosa </w:t>
            </w:r>
          </w:p>
        </w:tc>
        <w:tc>
          <w:tcPr>
            <w:tcW w:w="851" w:type="dxa"/>
          </w:tcPr>
          <w:p w14:paraId="2C78A2EB" w14:textId="77777777" w:rsidR="001C7B2B" w:rsidRDefault="001C7B2B" w:rsidP="001C7B2B"/>
        </w:tc>
        <w:tc>
          <w:tcPr>
            <w:tcW w:w="821" w:type="dxa"/>
          </w:tcPr>
          <w:p w14:paraId="2B0ED2C9" w14:textId="77777777" w:rsidR="001C7B2B" w:rsidRDefault="001C7B2B" w:rsidP="001C7B2B"/>
        </w:tc>
      </w:tr>
      <w:tr w:rsidR="001C7B2B" w14:paraId="01517E5F" w14:textId="77777777" w:rsidTr="001C7B2B">
        <w:trPr>
          <w:trHeight w:val="710"/>
        </w:trPr>
        <w:tc>
          <w:tcPr>
            <w:tcW w:w="6941" w:type="dxa"/>
          </w:tcPr>
          <w:p w14:paraId="45D13FEB" w14:textId="74509EB9" w:rsidR="001C7B2B" w:rsidRDefault="001C7B2B" w:rsidP="001C7B2B">
            <w:r w:rsidRPr="000260D6">
              <w:t>4. Contacto con persona(s) con un caso confirmado de COVID-19 o con un caso sospechoso de acuerdo a la AE vigente</w:t>
            </w:r>
          </w:p>
        </w:tc>
        <w:tc>
          <w:tcPr>
            <w:tcW w:w="851" w:type="dxa"/>
          </w:tcPr>
          <w:p w14:paraId="6915AD5C" w14:textId="77777777" w:rsidR="001C7B2B" w:rsidRDefault="001C7B2B" w:rsidP="001C7B2B"/>
        </w:tc>
        <w:tc>
          <w:tcPr>
            <w:tcW w:w="821" w:type="dxa"/>
          </w:tcPr>
          <w:p w14:paraId="7FA89462" w14:textId="77777777" w:rsidR="001C7B2B" w:rsidRDefault="001C7B2B" w:rsidP="001C7B2B"/>
        </w:tc>
      </w:tr>
      <w:tr w:rsidR="001C7B2B" w14:paraId="6A5ECAC7" w14:textId="77777777" w:rsidTr="001C7B2B">
        <w:trPr>
          <w:trHeight w:val="596"/>
        </w:trPr>
        <w:tc>
          <w:tcPr>
            <w:tcW w:w="6941" w:type="dxa"/>
          </w:tcPr>
          <w:p w14:paraId="2E69C546" w14:textId="53E61CDC" w:rsidR="001C7B2B" w:rsidRDefault="001C7B2B" w:rsidP="001C7B2B">
            <w:r w:rsidRPr="000260D6">
              <w:t>5. Está tomando alguna medicación</w:t>
            </w:r>
          </w:p>
        </w:tc>
        <w:tc>
          <w:tcPr>
            <w:tcW w:w="851" w:type="dxa"/>
          </w:tcPr>
          <w:p w14:paraId="6B0FA6B6" w14:textId="77777777" w:rsidR="001C7B2B" w:rsidRDefault="001C7B2B" w:rsidP="001C7B2B"/>
        </w:tc>
        <w:tc>
          <w:tcPr>
            <w:tcW w:w="821" w:type="dxa"/>
          </w:tcPr>
          <w:p w14:paraId="527B970E" w14:textId="77777777" w:rsidR="001C7B2B" w:rsidRDefault="001C7B2B" w:rsidP="001C7B2B"/>
        </w:tc>
      </w:tr>
    </w:tbl>
    <w:p w14:paraId="3CB4003C" w14:textId="3DCC7EB6" w:rsidR="007D0BDC" w:rsidRDefault="00F442A4" w:rsidP="00EB6AF9">
      <w:r>
        <w:t>Detallar cual o cuales; __________________________________</w:t>
      </w:r>
      <w:r w:rsidR="00207601">
        <w:t>___________</w:t>
      </w:r>
      <w:r>
        <w:t>___________________ _____________________________________________________</w:t>
      </w:r>
      <w:r w:rsidR="00207601">
        <w:t>__________________________________</w:t>
      </w:r>
      <w:r>
        <w:t xml:space="preserve"> </w:t>
      </w:r>
    </w:p>
    <w:p w14:paraId="3E384F8B" w14:textId="3FFAC489" w:rsidR="007D0BDC" w:rsidRDefault="00F442A4" w:rsidP="00EB6AF9">
      <w:r>
        <w:t xml:space="preserve">Todos los datos expresados en esta ficha constituyen una declaración jurada de mi parte. He sido informado que, de omitir o falsear información, puedo perjudicar la salud de las personas que estén en contacto conmigo al momento del ingreso y/o desarrollo de mis actividades en la entidad, así como la mía propia, lo cual constituye una falta grave a la salud pública, asumo sus consecuencias. </w:t>
      </w:r>
    </w:p>
    <w:p w14:paraId="1459B314" w14:textId="77777777" w:rsidR="007D0BDC" w:rsidRDefault="00F442A4" w:rsidP="00EB6AF9">
      <w:r>
        <w:t xml:space="preserve">Fecha: </w:t>
      </w:r>
      <w:r w:rsidR="007D0BDC">
        <w:t xml:space="preserve">    </w:t>
      </w:r>
      <w:r>
        <w:t>/</w:t>
      </w:r>
      <w:r w:rsidR="007D0BDC">
        <w:t xml:space="preserve">     </w:t>
      </w:r>
      <w:r>
        <w:t xml:space="preserve"> /202</w:t>
      </w:r>
      <w:r w:rsidR="007D0BDC">
        <w:t>1</w:t>
      </w:r>
      <w:r>
        <w:t xml:space="preserve"> </w:t>
      </w:r>
    </w:p>
    <w:p w14:paraId="643138A1" w14:textId="17C00989" w:rsidR="00FB2CD8" w:rsidRDefault="00F442A4" w:rsidP="0056298F">
      <w:pPr>
        <w:spacing w:after="120" w:line="240" w:lineRule="auto"/>
        <w:jc w:val="center"/>
      </w:pPr>
      <w:r>
        <w:t>……...........................................................</w:t>
      </w:r>
    </w:p>
    <w:p w14:paraId="5BD17322" w14:textId="1702BDF5" w:rsidR="00F24A33" w:rsidRDefault="00F442A4" w:rsidP="00C56845">
      <w:pPr>
        <w:pBdr>
          <w:bottom w:val="single" w:sz="6" w:space="1" w:color="auto"/>
        </w:pBdr>
        <w:spacing w:after="120" w:line="240" w:lineRule="auto"/>
        <w:jc w:val="center"/>
      </w:pPr>
      <w:r>
        <w:t>Firma</w:t>
      </w:r>
    </w:p>
    <w:p w14:paraId="3415002F" w14:textId="77777777" w:rsidR="00FB2CD8" w:rsidRDefault="00F442A4" w:rsidP="00D353A4">
      <w:pPr>
        <w:spacing w:before="0" w:after="0" w:line="240" w:lineRule="auto"/>
        <w:rPr>
          <w:sz w:val="16"/>
          <w:szCs w:val="16"/>
        </w:rPr>
      </w:pPr>
      <w:r w:rsidRPr="00FB2CD8">
        <w:rPr>
          <w:sz w:val="16"/>
          <w:szCs w:val="16"/>
        </w:rPr>
        <w:t xml:space="preserve">1 De tener Temperatura mayor o igual a 37ªC indicar………. </w:t>
      </w:r>
    </w:p>
    <w:p w14:paraId="4C52ED71" w14:textId="77777777" w:rsidR="00D353A4" w:rsidRDefault="00F442A4" w:rsidP="00D353A4">
      <w:pPr>
        <w:spacing w:before="0" w:after="0" w:line="240" w:lineRule="auto"/>
        <w:rPr>
          <w:sz w:val="16"/>
          <w:szCs w:val="16"/>
        </w:rPr>
      </w:pPr>
      <w:r w:rsidRPr="00FB2CD8">
        <w:rPr>
          <w:sz w:val="16"/>
          <w:szCs w:val="16"/>
        </w:rPr>
        <w:t xml:space="preserve">2 De ser SI, escribir cuantos días y especificar cuál o cuáles de las alternativas presenta ………. </w:t>
      </w:r>
    </w:p>
    <w:p w14:paraId="5AE52C91" w14:textId="77777777" w:rsidR="00D353A4" w:rsidRDefault="00F442A4" w:rsidP="00D353A4">
      <w:pPr>
        <w:spacing w:before="0" w:after="0" w:line="240" w:lineRule="auto"/>
        <w:rPr>
          <w:sz w:val="16"/>
          <w:szCs w:val="16"/>
        </w:rPr>
      </w:pPr>
      <w:r w:rsidRPr="00FB2CD8">
        <w:rPr>
          <w:sz w:val="16"/>
          <w:szCs w:val="16"/>
        </w:rPr>
        <w:t xml:space="preserve">3 De ser SI, escribir cuantos días lo presenta ………. </w:t>
      </w:r>
    </w:p>
    <w:p w14:paraId="7D7E1954" w14:textId="77777777" w:rsidR="00D353A4" w:rsidRDefault="00F442A4" w:rsidP="00D353A4">
      <w:pPr>
        <w:spacing w:before="0" w:after="0" w:line="240" w:lineRule="auto"/>
        <w:rPr>
          <w:sz w:val="18"/>
          <w:szCs w:val="18"/>
        </w:rPr>
      </w:pPr>
      <w:r w:rsidRPr="00FB2CD8">
        <w:rPr>
          <w:sz w:val="16"/>
          <w:szCs w:val="16"/>
        </w:rPr>
        <w:t xml:space="preserve">4 De ser SI, escribir cuantos días han transcurrido desde el último día de </w:t>
      </w:r>
      <w:r w:rsidRPr="00FB2CD8">
        <w:rPr>
          <w:sz w:val="18"/>
          <w:szCs w:val="18"/>
        </w:rPr>
        <w:t xml:space="preserve">contacto ………. </w:t>
      </w:r>
    </w:p>
    <w:p w14:paraId="185E54C6" w14:textId="24EB99F5" w:rsidR="007F4697" w:rsidRPr="00FB2CD8" w:rsidRDefault="00F442A4" w:rsidP="00D353A4">
      <w:pPr>
        <w:spacing w:before="0" w:after="0" w:line="240" w:lineRule="auto"/>
        <w:rPr>
          <w:sz w:val="18"/>
          <w:szCs w:val="18"/>
        </w:rPr>
      </w:pPr>
      <w:r w:rsidRPr="00FB2CD8">
        <w:rPr>
          <w:sz w:val="18"/>
          <w:szCs w:val="18"/>
        </w:rPr>
        <w:t>5 De ser SI, escribir cual medicamento toma, su frecuencia de uso y para que lo usa ……</w:t>
      </w:r>
    </w:p>
    <w:sectPr w:rsidR="007F4697" w:rsidRPr="00FB2CD8" w:rsidSect="00141CAC">
      <w:headerReference w:type="default" r:id="rId7"/>
      <w:pgSz w:w="11906" w:h="16838"/>
      <w:pgMar w:top="1417" w:right="99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DFF2" w14:textId="77777777" w:rsidR="00114194" w:rsidRDefault="00114194" w:rsidP="00EB6AF9">
      <w:pPr>
        <w:spacing w:before="0" w:after="0" w:line="240" w:lineRule="auto"/>
      </w:pPr>
      <w:r>
        <w:separator/>
      </w:r>
    </w:p>
  </w:endnote>
  <w:endnote w:type="continuationSeparator" w:id="0">
    <w:p w14:paraId="7B021F98" w14:textId="77777777" w:rsidR="00114194" w:rsidRDefault="00114194" w:rsidP="00EB6A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D947" w14:textId="77777777" w:rsidR="00114194" w:rsidRDefault="00114194" w:rsidP="00EB6AF9">
      <w:pPr>
        <w:spacing w:before="0" w:after="0" w:line="240" w:lineRule="auto"/>
      </w:pPr>
      <w:r>
        <w:separator/>
      </w:r>
    </w:p>
  </w:footnote>
  <w:footnote w:type="continuationSeparator" w:id="0">
    <w:p w14:paraId="6969C5A1" w14:textId="77777777" w:rsidR="00114194" w:rsidRDefault="00114194" w:rsidP="00EB6A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5949"/>
      <w:gridCol w:w="1276"/>
      <w:gridCol w:w="1269"/>
    </w:tblGrid>
    <w:tr w:rsidR="00E5743F" w14:paraId="42F76125" w14:textId="350F7758" w:rsidTr="00EB6AF9">
      <w:tc>
        <w:tcPr>
          <w:tcW w:w="5949" w:type="dxa"/>
          <w:vMerge w:val="restart"/>
        </w:tcPr>
        <w:p w14:paraId="417C2FA7" w14:textId="529DE80D" w:rsidR="00E5743F" w:rsidRDefault="00E5743F">
          <w:pPr>
            <w:pStyle w:val="Encabezado"/>
          </w:pPr>
          <w:bookmarkStart w:id="2" w:name="_Hlk92735301"/>
          <w:r>
            <w:t xml:space="preserve">PLAN </w:t>
          </w:r>
          <w:r w:rsidR="00F65ED8">
            <w:t>PARA LA</w:t>
          </w:r>
          <w:r>
            <w:t xml:space="preserve"> VIGILANCIA, PREVENCIÓN Y CONTROL DE LA </w:t>
          </w:r>
          <w:r w:rsidR="00F65ED8">
            <w:t xml:space="preserve"> COVID -19 </w:t>
          </w:r>
          <w:r>
            <w:t xml:space="preserve">DE LA </w:t>
          </w:r>
          <w:r w:rsidRPr="00541633">
            <w:rPr>
              <w:highlight w:val="yellow"/>
            </w:rPr>
            <w:t>[entidad]</w:t>
          </w:r>
          <w:r>
            <w:t xml:space="preserve"> </w:t>
          </w:r>
        </w:p>
      </w:tc>
      <w:tc>
        <w:tcPr>
          <w:tcW w:w="1276" w:type="dxa"/>
        </w:tcPr>
        <w:p w14:paraId="543CFE5F" w14:textId="0A47ACCC" w:rsidR="00E5743F" w:rsidRDefault="00E5743F">
          <w:pPr>
            <w:pStyle w:val="Encabezado"/>
          </w:pPr>
          <w:r>
            <w:t>Versión</w:t>
          </w:r>
        </w:p>
      </w:tc>
      <w:tc>
        <w:tcPr>
          <w:tcW w:w="1269" w:type="dxa"/>
        </w:tcPr>
        <w:p w14:paraId="2D623C6B" w14:textId="77777777" w:rsidR="00E5743F" w:rsidRDefault="00E5743F">
          <w:pPr>
            <w:pStyle w:val="Encabezado"/>
          </w:pPr>
        </w:p>
      </w:tc>
    </w:tr>
    <w:tr w:rsidR="00E5743F" w14:paraId="1E1C683F" w14:textId="2CB4995B" w:rsidTr="00EB6AF9">
      <w:tc>
        <w:tcPr>
          <w:tcW w:w="5949" w:type="dxa"/>
          <w:vMerge/>
        </w:tcPr>
        <w:p w14:paraId="08D843E8" w14:textId="77777777" w:rsidR="00E5743F" w:rsidRDefault="00E5743F">
          <w:pPr>
            <w:pStyle w:val="Encabezado"/>
          </w:pPr>
        </w:p>
      </w:tc>
      <w:tc>
        <w:tcPr>
          <w:tcW w:w="1276" w:type="dxa"/>
        </w:tcPr>
        <w:p w14:paraId="6BB1C696" w14:textId="6B91DAB7" w:rsidR="00E5743F" w:rsidRDefault="00E5743F">
          <w:pPr>
            <w:pStyle w:val="Encabezado"/>
          </w:pPr>
          <w:r>
            <w:t>Fecha</w:t>
          </w:r>
        </w:p>
      </w:tc>
      <w:tc>
        <w:tcPr>
          <w:tcW w:w="1269" w:type="dxa"/>
        </w:tcPr>
        <w:p w14:paraId="276C12A6" w14:textId="77777777" w:rsidR="00E5743F" w:rsidRDefault="00E5743F">
          <w:pPr>
            <w:pStyle w:val="Encabezado"/>
          </w:pPr>
        </w:p>
      </w:tc>
    </w:tr>
    <w:tr w:rsidR="00E5743F" w14:paraId="1B00DFE4" w14:textId="781434EE" w:rsidTr="00EB6AF9">
      <w:tc>
        <w:tcPr>
          <w:tcW w:w="5949" w:type="dxa"/>
          <w:vMerge/>
        </w:tcPr>
        <w:p w14:paraId="34807129" w14:textId="77777777" w:rsidR="00E5743F" w:rsidRDefault="00E5743F">
          <w:pPr>
            <w:pStyle w:val="Encabezado"/>
          </w:pPr>
        </w:p>
      </w:tc>
      <w:tc>
        <w:tcPr>
          <w:tcW w:w="1276" w:type="dxa"/>
        </w:tcPr>
        <w:p w14:paraId="3E81F781" w14:textId="48ABAED6" w:rsidR="00E5743F" w:rsidRDefault="00E5743F">
          <w:pPr>
            <w:pStyle w:val="Encabezado"/>
          </w:pPr>
          <w:r>
            <w:t xml:space="preserve">AÑO </w:t>
          </w:r>
        </w:p>
      </w:tc>
      <w:tc>
        <w:tcPr>
          <w:tcW w:w="1269" w:type="dxa"/>
        </w:tcPr>
        <w:p w14:paraId="3A3F8B5E" w14:textId="752F541B" w:rsidR="00E5743F" w:rsidRDefault="00E5743F">
          <w:pPr>
            <w:pStyle w:val="Encabezado"/>
          </w:pPr>
          <w:r>
            <w:t>202</w:t>
          </w:r>
          <w:r w:rsidR="00F65ED8">
            <w:t>2</w:t>
          </w:r>
        </w:p>
      </w:tc>
    </w:tr>
    <w:bookmarkEnd w:id="2"/>
  </w:tbl>
  <w:p w14:paraId="14DF36F9" w14:textId="77777777" w:rsidR="00E5743F" w:rsidRDefault="00E574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7FF"/>
    <w:multiLevelType w:val="multilevel"/>
    <w:tmpl w:val="D9A047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bCs w:val="0"/>
        <w:i w:val="0"/>
        <w:sz w:val="18"/>
      </w:rPr>
    </w:lvl>
    <w:lvl w:ilvl="4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3"/>
      <w:numFmt w:val="bullet"/>
      <w:lvlText w:val="-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7C4AD2"/>
    <w:multiLevelType w:val="multilevel"/>
    <w:tmpl w:val="56C088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652AF9"/>
    <w:multiLevelType w:val="hybridMultilevel"/>
    <w:tmpl w:val="FDEE5B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6593B"/>
    <w:multiLevelType w:val="hybridMultilevel"/>
    <w:tmpl w:val="D916D7B2"/>
    <w:lvl w:ilvl="0" w:tplc="FFFFFFFF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  <w:b w:val="0"/>
        <w:bCs w:val="0"/>
        <w:i w:val="0"/>
        <w:sz w:val="18"/>
      </w:rPr>
    </w:lvl>
    <w:lvl w:ilvl="1" w:tplc="86B45048">
      <w:numFmt w:val="bullet"/>
      <w:lvlText w:val="-"/>
      <w:lvlJc w:val="left"/>
      <w:pPr>
        <w:ind w:left="3567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04456FE0"/>
    <w:multiLevelType w:val="multilevel"/>
    <w:tmpl w:val="8604A6AA"/>
    <w:lvl w:ilvl="0">
      <w:start w:val="1"/>
      <w:numFmt w:val="lowerLetter"/>
      <w:lvlText w:val="%1."/>
      <w:lvlJc w:val="left"/>
      <w:pPr>
        <w:ind w:left="1068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360"/>
      </w:pPr>
      <w:rPr>
        <w:u w:val="none"/>
      </w:rPr>
    </w:lvl>
  </w:abstractNum>
  <w:abstractNum w:abstractNumId="5" w15:restartNumberingAfterBreak="0">
    <w:nsid w:val="05A82BD5"/>
    <w:multiLevelType w:val="hybridMultilevel"/>
    <w:tmpl w:val="AFD27642"/>
    <w:lvl w:ilvl="0" w:tplc="5C7C638A">
      <w:start w:val="1"/>
      <w:numFmt w:val="decimal"/>
      <w:lvlText w:val="%1."/>
      <w:lvlJc w:val="left"/>
      <w:pPr>
        <w:ind w:left="545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6" w15:restartNumberingAfterBreak="0">
    <w:nsid w:val="0A7144C4"/>
    <w:multiLevelType w:val="hybridMultilevel"/>
    <w:tmpl w:val="98B6E9D8"/>
    <w:lvl w:ilvl="0" w:tplc="2E807162">
      <w:start w:val="1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BBD751B"/>
    <w:multiLevelType w:val="multilevel"/>
    <w:tmpl w:val="4D3E9986"/>
    <w:lvl w:ilvl="0">
      <w:start w:val="1"/>
      <w:numFmt w:val="lowerLetter"/>
      <w:lvlText w:val="%1."/>
      <w:lvlJc w:val="left"/>
      <w:pPr>
        <w:ind w:left="1071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11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7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1" w:hanging="360"/>
      </w:pPr>
      <w:rPr>
        <w:u w:val="none"/>
      </w:rPr>
    </w:lvl>
  </w:abstractNum>
  <w:abstractNum w:abstractNumId="8" w15:restartNumberingAfterBreak="0">
    <w:nsid w:val="0CA552CE"/>
    <w:multiLevelType w:val="multilevel"/>
    <w:tmpl w:val="E6666E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646278"/>
    <w:multiLevelType w:val="hybridMultilevel"/>
    <w:tmpl w:val="C098077E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903F72"/>
    <w:multiLevelType w:val="hybridMultilevel"/>
    <w:tmpl w:val="A336CE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6DE3"/>
    <w:multiLevelType w:val="multilevel"/>
    <w:tmpl w:val="954A9C86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ind w:left="2508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68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28" w:hanging="360"/>
      </w:pPr>
      <w:rPr>
        <w:rFonts w:hint="default"/>
        <w:u w:val="none"/>
      </w:rPr>
    </w:lvl>
  </w:abstractNum>
  <w:abstractNum w:abstractNumId="12" w15:restartNumberingAfterBreak="0">
    <w:nsid w:val="1707222B"/>
    <w:multiLevelType w:val="hybridMultilevel"/>
    <w:tmpl w:val="0B7AC028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7E14707"/>
    <w:multiLevelType w:val="hybridMultilevel"/>
    <w:tmpl w:val="562EBA5E"/>
    <w:lvl w:ilvl="0" w:tplc="28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B0AA6"/>
    <w:multiLevelType w:val="hybridMultilevel"/>
    <w:tmpl w:val="69147EC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5C7C638A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691A7B40">
      <w:start w:val="5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B322B"/>
    <w:multiLevelType w:val="hybridMultilevel"/>
    <w:tmpl w:val="8CDEA558"/>
    <w:lvl w:ilvl="0" w:tplc="2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233740B3"/>
    <w:multiLevelType w:val="hybridMultilevel"/>
    <w:tmpl w:val="B6DA441A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18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A4464"/>
    <w:multiLevelType w:val="hybridMultilevel"/>
    <w:tmpl w:val="747E802C"/>
    <w:lvl w:ilvl="0" w:tplc="280A000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  <w:b w:val="0"/>
        <w:bCs w:val="0"/>
        <w:i w:val="0"/>
        <w:sz w:val="18"/>
      </w:rPr>
    </w:lvl>
    <w:lvl w:ilvl="1" w:tplc="280A0003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18" w15:restartNumberingAfterBreak="0">
    <w:nsid w:val="24FD449E"/>
    <w:multiLevelType w:val="hybridMultilevel"/>
    <w:tmpl w:val="64CE8C5C"/>
    <w:lvl w:ilvl="0" w:tplc="5C7C638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D65C0"/>
    <w:multiLevelType w:val="hybridMultilevel"/>
    <w:tmpl w:val="6106B8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62ED3"/>
    <w:multiLevelType w:val="hybridMultilevel"/>
    <w:tmpl w:val="23A4BC1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sz w:val="18"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D66F6A"/>
    <w:multiLevelType w:val="hybridMultilevel"/>
    <w:tmpl w:val="C21C4A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03FED"/>
    <w:multiLevelType w:val="hybridMultilevel"/>
    <w:tmpl w:val="436013B6"/>
    <w:lvl w:ilvl="0" w:tplc="B792054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D0E19"/>
    <w:multiLevelType w:val="hybridMultilevel"/>
    <w:tmpl w:val="9C144506"/>
    <w:lvl w:ilvl="0" w:tplc="7090C0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436E18"/>
    <w:multiLevelType w:val="hybridMultilevel"/>
    <w:tmpl w:val="BC766B26"/>
    <w:lvl w:ilvl="0" w:tplc="561E4112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BC662DB"/>
    <w:multiLevelType w:val="multilevel"/>
    <w:tmpl w:val="923228B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360"/>
      </w:pPr>
      <w:rPr>
        <w:u w:val="none"/>
      </w:rPr>
    </w:lvl>
  </w:abstractNum>
  <w:abstractNum w:abstractNumId="26" w15:restartNumberingAfterBreak="0">
    <w:nsid w:val="3DCD16F6"/>
    <w:multiLevelType w:val="hybridMultilevel"/>
    <w:tmpl w:val="C2A265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D0E36"/>
    <w:multiLevelType w:val="hybridMultilevel"/>
    <w:tmpl w:val="FBEAFAA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44D82"/>
    <w:multiLevelType w:val="hybridMultilevel"/>
    <w:tmpl w:val="5E125964"/>
    <w:lvl w:ilvl="0" w:tplc="280A0019">
      <w:start w:val="1"/>
      <w:numFmt w:val="lowerLetter"/>
      <w:lvlText w:val="%1."/>
      <w:lvlJc w:val="left"/>
      <w:pPr>
        <w:ind w:left="545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29" w15:restartNumberingAfterBreak="0">
    <w:nsid w:val="40FD6096"/>
    <w:multiLevelType w:val="multilevel"/>
    <w:tmpl w:val="4D3E9986"/>
    <w:lvl w:ilvl="0">
      <w:start w:val="1"/>
      <w:numFmt w:val="lowerLetter"/>
      <w:lvlText w:val="%1."/>
      <w:lvlJc w:val="left"/>
      <w:pPr>
        <w:ind w:left="1068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360"/>
      </w:pPr>
      <w:rPr>
        <w:u w:val="none"/>
      </w:rPr>
    </w:lvl>
  </w:abstractNum>
  <w:abstractNum w:abstractNumId="30" w15:restartNumberingAfterBreak="0">
    <w:nsid w:val="451D2907"/>
    <w:multiLevelType w:val="hybridMultilevel"/>
    <w:tmpl w:val="7854C75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B792054C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09000F">
      <w:start w:val="1"/>
      <w:numFmt w:val="decimal"/>
      <w:lvlText w:val="%3."/>
      <w:lvlJc w:val="left"/>
      <w:pPr>
        <w:ind w:left="1882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C4AD7"/>
    <w:multiLevelType w:val="hybridMultilevel"/>
    <w:tmpl w:val="C00C0428"/>
    <w:lvl w:ilvl="0" w:tplc="FFFFFFFF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  <w:b w:val="0"/>
        <w:bCs w:val="0"/>
        <w:i w:val="0"/>
        <w:sz w:val="18"/>
      </w:rPr>
    </w:lvl>
    <w:lvl w:ilvl="1" w:tplc="86B45048">
      <w:numFmt w:val="bullet"/>
      <w:lvlText w:val="-"/>
      <w:lvlJc w:val="left"/>
      <w:pPr>
        <w:ind w:left="3567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2" w15:restartNumberingAfterBreak="0">
    <w:nsid w:val="4E5F45A5"/>
    <w:multiLevelType w:val="hybridMultilevel"/>
    <w:tmpl w:val="631ECE8A"/>
    <w:lvl w:ilvl="0" w:tplc="091611D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sz w:val="18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43628B82">
      <w:start w:val="1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33" w15:restartNumberingAfterBreak="0">
    <w:nsid w:val="4F083E49"/>
    <w:multiLevelType w:val="hybridMultilevel"/>
    <w:tmpl w:val="57B0888C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B1CFE"/>
    <w:multiLevelType w:val="hybridMultilevel"/>
    <w:tmpl w:val="CD76CF1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B792054C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68B43B7A">
      <w:start w:val="3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540FF"/>
    <w:multiLevelType w:val="hybridMultilevel"/>
    <w:tmpl w:val="6C6834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B61B0"/>
    <w:multiLevelType w:val="hybridMultilevel"/>
    <w:tmpl w:val="25BE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E12A3"/>
    <w:multiLevelType w:val="hybridMultilevel"/>
    <w:tmpl w:val="6C7A224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5F25681D"/>
    <w:multiLevelType w:val="hybridMultilevel"/>
    <w:tmpl w:val="B8B46424"/>
    <w:lvl w:ilvl="0" w:tplc="091611D6">
      <w:start w:val="1"/>
      <w:numFmt w:val="decimal"/>
      <w:lvlText w:val="%1."/>
      <w:lvlJc w:val="left"/>
      <w:pPr>
        <w:ind w:left="1800" w:hanging="360"/>
      </w:pPr>
      <w:rPr>
        <w:rFonts w:ascii="Arial" w:hAnsi="Arial" w:hint="default"/>
        <w:b w:val="0"/>
        <w:bCs w:val="0"/>
        <w:i w:val="0"/>
        <w:sz w:val="18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>
      <w:start w:val="1"/>
      <w:numFmt w:val="decimal"/>
      <w:lvlText w:val="%4."/>
      <w:lvlJc w:val="left"/>
      <w:pPr>
        <w:ind w:left="3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8941D7"/>
    <w:multiLevelType w:val="multilevel"/>
    <w:tmpl w:val="4DCABA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Arial" w:hAnsi="Arial" w:hint="default"/>
        <w:b w:val="0"/>
        <w:bCs w:val="0"/>
        <w:i w:val="0"/>
        <w:sz w:val="18"/>
      </w:rPr>
    </w:lvl>
    <w:lvl w:ilvl="4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3"/>
      <w:numFmt w:val="bullet"/>
      <w:lvlText w:val="-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0F02EA2"/>
    <w:multiLevelType w:val="hybridMultilevel"/>
    <w:tmpl w:val="23643856"/>
    <w:lvl w:ilvl="0" w:tplc="A1F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01368A"/>
    <w:multiLevelType w:val="hybridMultilevel"/>
    <w:tmpl w:val="404CFFB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801C6"/>
    <w:multiLevelType w:val="hybridMultilevel"/>
    <w:tmpl w:val="54FCC23E"/>
    <w:lvl w:ilvl="0" w:tplc="280A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4272" w:hanging="360"/>
      </w:pPr>
    </w:lvl>
    <w:lvl w:ilvl="2" w:tplc="280A001B">
      <w:start w:val="1"/>
      <w:numFmt w:val="lowerRoman"/>
      <w:lvlText w:val="%3."/>
      <w:lvlJc w:val="right"/>
      <w:pPr>
        <w:ind w:left="4992" w:hanging="180"/>
      </w:pPr>
    </w:lvl>
    <w:lvl w:ilvl="3" w:tplc="280A000F">
      <w:start w:val="1"/>
      <w:numFmt w:val="decimal"/>
      <w:lvlText w:val="%4."/>
      <w:lvlJc w:val="left"/>
      <w:pPr>
        <w:ind w:left="5712" w:hanging="360"/>
      </w:pPr>
    </w:lvl>
    <w:lvl w:ilvl="4" w:tplc="280A0019">
      <w:start w:val="1"/>
      <w:numFmt w:val="lowerLetter"/>
      <w:lvlText w:val="%5."/>
      <w:lvlJc w:val="left"/>
      <w:pPr>
        <w:ind w:left="6432" w:hanging="360"/>
      </w:pPr>
    </w:lvl>
    <w:lvl w:ilvl="5" w:tplc="280A001B" w:tentative="1">
      <w:start w:val="1"/>
      <w:numFmt w:val="lowerRoman"/>
      <w:lvlText w:val="%6."/>
      <w:lvlJc w:val="right"/>
      <w:pPr>
        <w:ind w:left="7152" w:hanging="180"/>
      </w:pPr>
    </w:lvl>
    <w:lvl w:ilvl="6" w:tplc="280A000F">
      <w:start w:val="1"/>
      <w:numFmt w:val="decimal"/>
      <w:lvlText w:val="%7."/>
      <w:lvlJc w:val="left"/>
      <w:pPr>
        <w:ind w:left="7872" w:hanging="360"/>
      </w:pPr>
    </w:lvl>
    <w:lvl w:ilvl="7" w:tplc="280A0019" w:tentative="1">
      <w:start w:val="1"/>
      <w:numFmt w:val="lowerLetter"/>
      <w:lvlText w:val="%8."/>
      <w:lvlJc w:val="left"/>
      <w:pPr>
        <w:ind w:left="8592" w:hanging="360"/>
      </w:pPr>
    </w:lvl>
    <w:lvl w:ilvl="8" w:tplc="28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3" w15:restartNumberingAfterBreak="0">
    <w:nsid w:val="629F2CCF"/>
    <w:multiLevelType w:val="hybridMultilevel"/>
    <w:tmpl w:val="901612F8"/>
    <w:lvl w:ilvl="0" w:tplc="5C7C638A">
      <w:start w:val="1"/>
      <w:numFmt w:val="decimal"/>
      <w:lvlText w:val="%1."/>
      <w:lvlJc w:val="left"/>
      <w:pPr>
        <w:ind w:left="2208" w:hanging="360"/>
      </w:pPr>
      <w:rPr>
        <w:rFonts w:ascii="Arial" w:eastAsia="Arial" w:hAnsi="Arial" w:cs="Arial" w:hint="default"/>
        <w:b w:val="0"/>
        <w:bCs w:val="0"/>
        <w:i w:val="0"/>
        <w:sz w:val="18"/>
      </w:rPr>
    </w:lvl>
    <w:lvl w:ilvl="1" w:tplc="FFFFFFFF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4" w15:restartNumberingAfterBreak="0">
    <w:nsid w:val="67FD12FA"/>
    <w:multiLevelType w:val="hybridMultilevel"/>
    <w:tmpl w:val="B4FE078C"/>
    <w:lvl w:ilvl="0" w:tplc="280A0019">
      <w:start w:val="9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20" w:hanging="360"/>
      </w:pPr>
    </w:lvl>
    <w:lvl w:ilvl="2" w:tplc="280A001B" w:tentative="1">
      <w:start w:val="1"/>
      <w:numFmt w:val="lowerRoman"/>
      <w:lvlText w:val="%3."/>
      <w:lvlJc w:val="right"/>
      <w:pPr>
        <w:ind w:left="2540" w:hanging="180"/>
      </w:pPr>
    </w:lvl>
    <w:lvl w:ilvl="3" w:tplc="280A000F">
      <w:start w:val="1"/>
      <w:numFmt w:val="decimal"/>
      <w:lvlText w:val="%4."/>
      <w:lvlJc w:val="left"/>
      <w:pPr>
        <w:ind w:left="3260" w:hanging="360"/>
      </w:pPr>
    </w:lvl>
    <w:lvl w:ilvl="4" w:tplc="280A0019" w:tentative="1">
      <w:start w:val="1"/>
      <w:numFmt w:val="lowerLetter"/>
      <w:lvlText w:val="%5."/>
      <w:lvlJc w:val="left"/>
      <w:pPr>
        <w:ind w:left="3980" w:hanging="360"/>
      </w:pPr>
    </w:lvl>
    <w:lvl w:ilvl="5" w:tplc="280A001B" w:tentative="1">
      <w:start w:val="1"/>
      <w:numFmt w:val="lowerRoman"/>
      <w:lvlText w:val="%6."/>
      <w:lvlJc w:val="right"/>
      <w:pPr>
        <w:ind w:left="4700" w:hanging="180"/>
      </w:pPr>
    </w:lvl>
    <w:lvl w:ilvl="6" w:tplc="280A000F" w:tentative="1">
      <w:start w:val="1"/>
      <w:numFmt w:val="decimal"/>
      <w:lvlText w:val="%7."/>
      <w:lvlJc w:val="left"/>
      <w:pPr>
        <w:ind w:left="5420" w:hanging="360"/>
      </w:pPr>
    </w:lvl>
    <w:lvl w:ilvl="7" w:tplc="280A0019" w:tentative="1">
      <w:start w:val="1"/>
      <w:numFmt w:val="lowerLetter"/>
      <w:lvlText w:val="%8."/>
      <w:lvlJc w:val="left"/>
      <w:pPr>
        <w:ind w:left="6140" w:hanging="360"/>
      </w:pPr>
    </w:lvl>
    <w:lvl w:ilvl="8" w:tplc="28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5" w15:restartNumberingAfterBreak="0">
    <w:nsid w:val="688B7D2D"/>
    <w:multiLevelType w:val="hybridMultilevel"/>
    <w:tmpl w:val="FECECE22"/>
    <w:lvl w:ilvl="0" w:tplc="28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sz w:val="18"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8" w:tplc="43628B82">
      <w:start w:val="1"/>
      <w:numFmt w:val="lowerLetter"/>
      <w:lvlText w:val="%9)"/>
      <w:lvlJc w:val="left"/>
      <w:pPr>
        <w:ind w:left="7008" w:hanging="360"/>
      </w:pPr>
      <w:rPr>
        <w:rFonts w:hint="default"/>
      </w:rPr>
    </w:lvl>
  </w:abstractNum>
  <w:abstractNum w:abstractNumId="46" w15:restartNumberingAfterBreak="0">
    <w:nsid w:val="74C62E40"/>
    <w:multiLevelType w:val="multilevel"/>
    <w:tmpl w:val="2F52D5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51047C8"/>
    <w:multiLevelType w:val="hybridMultilevel"/>
    <w:tmpl w:val="A23442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FFFFFFFF">
      <w:start w:val="1"/>
      <w:numFmt w:val="decimal"/>
      <w:lvlText w:val="%3."/>
      <w:lvlJc w:val="left"/>
      <w:pPr>
        <w:ind w:left="1882" w:hanging="180"/>
      </w:pPr>
    </w:lvl>
    <w:lvl w:ilvl="3" w:tplc="2E807162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6B423366">
      <w:start w:val="1"/>
      <w:numFmt w:val="decimal"/>
      <w:lvlText w:val="%8-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C10A8"/>
    <w:multiLevelType w:val="hybridMultilevel"/>
    <w:tmpl w:val="634CD9A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7"/>
  </w:num>
  <w:num w:numId="4">
    <w:abstractNumId w:val="2"/>
  </w:num>
  <w:num w:numId="5">
    <w:abstractNumId w:val="33"/>
  </w:num>
  <w:num w:numId="6">
    <w:abstractNumId w:val="24"/>
  </w:num>
  <w:num w:numId="7">
    <w:abstractNumId w:val="8"/>
  </w:num>
  <w:num w:numId="8">
    <w:abstractNumId w:val="1"/>
  </w:num>
  <w:num w:numId="9">
    <w:abstractNumId w:val="44"/>
  </w:num>
  <w:num w:numId="10">
    <w:abstractNumId w:val="36"/>
  </w:num>
  <w:num w:numId="11">
    <w:abstractNumId w:val="4"/>
  </w:num>
  <w:num w:numId="12">
    <w:abstractNumId w:val="13"/>
  </w:num>
  <w:num w:numId="13">
    <w:abstractNumId w:val="12"/>
  </w:num>
  <w:num w:numId="14">
    <w:abstractNumId w:val="29"/>
  </w:num>
  <w:num w:numId="15">
    <w:abstractNumId w:val="19"/>
  </w:num>
  <w:num w:numId="16">
    <w:abstractNumId w:val="11"/>
  </w:num>
  <w:num w:numId="17">
    <w:abstractNumId w:val="34"/>
  </w:num>
  <w:num w:numId="18">
    <w:abstractNumId w:val="6"/>
  </w:num>
  <w:num w:numId="19">
    <w:abstractNumId w:val="46"/>
  </w:num>
  <w:num w:numId="20">
    <w:abstractNumId w:val="23"/>
  </w:num>
  <w:num w:numId="21">
    <w:abstractNumId w:val="38"/>
  </w:num>
  <w:num w:numId="22">
    <w:abstractNumId w:val="39"/>
  </w:num>
  <w:num w:numId="23">
    <w:abstractNumId w:val="40"/>
  </w:num>
  <w:num w:numId="24">
    <w:abstractNumId w:val="32"/>
  </w:num>
  <w:num w:numId="25">
    <w:abstractNumId w:val="20"/>
  </w:num>
  <w:num w:numId="26">
    <w:abstractNumId w:val="48"/>
  </w:num>
  <w:num w:numId="27">
    <w:abstractNumId w:val="14"/>
  </w:num>
  <w:num w:numId="28">
    <w:abstractNumId w:val="9"/>
  </w:num>
  <w:num w:numId="29">
    <w:abstractNumId w:val="15"/>
  </w:num>
  <w:num w:numId="30">
    <w:abstractNumId w:val="0"/>
  </w:num>
  <w:num w:numId="31">
    <w:abstractNumId w:val="7"/>
  </w:num>
  <w:num w:numId="32">
    <w:abstractNumId w:val="25"/>
  </w:num>
  <w:num w:numId="33">
    <w:abstractNumId w:val="35"/>
  </w:num>
  <w:num w:numId="34">
    <w:abstractNumId w:val="28"/>
  </w:num>
  <w:num w:numId="35">
    <w:abstractNumId w:val="16"/>
  </w:num>
  <w:num w:numId="36">
    <w:abstractNumId w:val="45"/>
  </w:num>
  <w:num w:numId="37">
    <w:abstractNumId w:val="37"/>
  </w:num>
  <w:num w:numId="38">
    <w:abstractNumId w:val="21"/>
  </w:num>
  <w:num w:numId="39">
    <w:abstractNumId w:val="41"/>
  </w:num>
  <w:num w:numId="40">
    <w:abstractNumId w:val="5"/>
  </w:num>
  <w:num w:numId="41">
    <w:abstractNumId w:val="42"/>
  </w:num>
  <w:num w:numId="42">
    <w:abstractNumId w:val="30"/>
  </w:num>
  <w:num w:numId="43">
    <w:abstractNumId w:val="17"/>
  </w:num>
  <w:num w:numId="44">
    <w:abstractNumId w:val="31"/>
  </w:num>
  <w:num w:numId="45">
    <w:abstractNumId w:val="3"/>
  </w:num>
  <w:num w:numId="46">
    <w:abstractNumId w:val="47"/>
  </w:num>
  <w:num w:numId="47">
    <w:abstractNumId w:val="43"/>
  </w:num>
  <w:num w:numId="48">
    <w:abstractNumId w:val="22"/>
  </w:num>
  <w:num w:numId="49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F9"/>
    <w:rsid w:val="000072BF"/>
    <w:rsid w:val="0001218A"/>
    <w:rsid w:val="00015B7B"/>
    <w:rsid w:val="00021B45"/>
    <w:rsid w:val="000245B3"/>
    <w:rsid w:val="00031E32"/>
    <w:rsid w:val="00044DF5"/>
    <w:rsid w:val="00045EE0"/>
    <w:rsid w:val="000608DF"/>
    <w:rsid w:val="00061927"/>
    <w:rsid w:val="0007521D"/>
    <w:rsid w:val="0008663D"/>
    <w:rsid w:val="00093AB9"/>
    <w:rsid w:val="000A685D"/>
    <w:rsid w:val="000B2D54"/>
    <w:rsid w:val="000B652F"/>
    <w:rsid w:val="000C22C6"/>
    <w:rsid w:val="000C59F7"/>
    <w:rsid w:val="000E43FE"/>
    <w:rsid w:val="000F2405"/>
    <w:rsid w:val="001070A9"/>
    <w:rsid w:val="00111D44"/>
    <w:rsid w:val="00114194"/>
    <w:rsid w:val="00123C5D"/>
    <w:rsid w:val="00123F23"/>
    <w:rsid w:val="0012793F"/>
    <w:rsid w:val="00133A26"/>
    <w:rsid w:val="00141CAC"/>
    <w:rsid w:val="00153A3D"/>
    <w:rsid w:val="00160BCF"/>
    <w:rsid w:val="00163EDF"/>
    <w:rsid w:val="0018154F"/>
    <w:rsid w:val="00182EAB"/>
    <w:rsid w:val="00184AEA"/>
    <w:rsid w:val="001852FA"/>
    <w:rsid w:val="00190EDB"/>
    <w:rsid w:val="0019373B"/>
    <w:rsid w:val="001B044E"/>
    <w:rsid w:val="001B24DC"/>
    <w:rsid w:val="001B6CF2"/>
    <w:rsid w:val="001C1CE9"/>
    <w:rsid w:val="001C5C32"/>
    <w:rsid w:val="001C7B2B"/>
    <w:rsid w:val="001D311B"/>
    <w:rsid w:val="001E0297"/>
    <w:rsid w:val="001F30FE"/>
    <w:rsid w:val="001F329F"/>
    <w:rsid w:val="001F6AEA"/>
    <w:rsid w:val="001F6D98"/>
    <w:rsid w:val="00207601"/>
    <w:rsid w:val="00226F25"/>
    <w:rsid w:val="00247BC7"/>
    <w:rsid w:val="00250DBA"/>
    <w:rsid w:val="00250F7B"/>
    <w:rsid w:val="00251877"/>
    <w:rsid w:val="00254B85"/>
    <w:rsid w:val="00254DDD"/>
    <w:rsid w:val="00261491"/>
    <w:rsid w:val="002775EB"/>
    <w:rsid w:val="00283A9C"/>
    <w:rsid w:val="0029586F"/>
    <w:rsid w:val="002A1020"/>
    <w:rsid w:val="002C2AA3"/>
    <w:rsid w:val="002D1D42"/>
    <w:rsid w:val="002D41D8"/>
    <w:rsid w:val="002D603B"/>
    <w:rsid w:val="0030266D"/>
    <w:rsid w:val="0030530F"/>
    <w:rsid w:val="003221EC"/>
    <w:rsid w:val="00326BEA"/>
    <w:rsid w:val="00345008"/>
    <w:rsid w:val="00353A2E"/>
    <w:rsid w:val="003638DF"/>
    <w:rsid w:val="003654E5"/>
    <w:rsid w:val="0037257C"/>
    <w:rsid w:val="00373655"/>
    <w:rsid w:val="003B0FBD"/>
    <w:rsid w:val="003F3DFB"/>
    <w:rsid w:val="003F4026"/>
    <w:rsid w:val="00400A68"/>
    <w:rsid w:val="004073A5"/>
    <w:rsid w:val="00411225"/>
    <w:rsid w:val="00413664"/>
    <w:rsid w:val="0041687F"/>
    <w:rsid w:val="004267AD"/>
    <w:rsid w:val="00433054"/>
    <w:rsid w:val="00434A9C"/>
    <w:rsid w:val="00440459"/>
    <w:rsid w:val="00451C6E"/>
    <w:rsid w:val="00476A55"/>
    <w:rsid w:val="004A496B"/>
    <w:rsid w:val="004A6E7D"/>
    <w:rsid w:val="004E41C5"/>
    <w:rsid w:val="004F09D1"/>
    <w:rsid w:val="00500464"/>
    <w:rsid w:val="00500C4F"/>
    <w:rsid w:val="0050127A"/>
    <w:rsid w:val="00507364"/>
    <w:rsid w:val="0051248B"/>
    <w:rsid w:val="0052036D"/>
    <w:rsid w:val="005209BB"/>
    <w:rsid w:val="00536347"/>
    <w:rsid w:val="005375C6"/>
    <w:rsid w:val="00541633"/>
    <w:rsid w:val="00542F75"/>
    <w:rsid w:val="0055726E"/>
    <w:rsid w:val="0056092B"/>
    <w:rsid w:val="0056298F"/>
    <w:rsid w:val="005656E8"/>
    <w:rsid w:val="00573999"/>
    <w:rsid w:val="00577402"/>
    <w:rsid w:val="00580539"/>
    <w:rsid w:val="00581D78"/>
    <w:rsid w:val="005845B4"/>
    <w:rsid w:val="00586324"/>
    <w:rsid w:val="005969B7"/>
    <w:rsid w:val="005A6097"/>
    <w:rsid w:val="005A6A06"/>
    <w:rsid w:val="005B4B58"/>
    <w:rsid w:val="005D03F9"/>
    <w:rsid w:val="005E3E02"/>
    <w:rsid w:val="005E7BC8"/>
    <w:rsid w:val="005E7E64"/>
    <w:rsid w:val="005F58C3"/>
    <w:rsid w:val="00600A64"/>
    <w:rsid w:val="0061352C"/>
    <w:rsid w:val="0065434C"/>
    <w:rsid w:val="00662911"/>
    <w:rsid w:val="00664D74"/>
    <w:rsid w:val="00677FD8"/>
    <w:rsid w:val="00684847"/>
    <w:rsid w:val="0068570F"/>
    <w:rsid w:val="0069373D"/>
    <w:rsid w:val="00694329"/>
    <w:rsid w:val="006A2DDF"/>
    <w:rsid w:val="006B0477"/>
    <w:rsid w:val="006B1CFF"/>
    <w:rsid w:val="006B4124"/>
    <w:rsid w:val="006B41F7"/>
    <w:rsid w:val="006C6863"/>
    <w:rsid w:val="006C71C5"/>
    <w:rsid w:val="006F1892"/>
    <w:rsid w:val="0070027F"/>
    <w:rsid w:val="00712EDB"/>
    <w:rsid w:val="00736CD7"/>
    <w:rsid w:val="007378F6"/>
    <w:rsid w:val="00743A45"/>
    <w:rsid w:val="00753EF0"/>
    <w:rsid w:val="0075677D"/>
    <w:rsid w:val="007674AA"/>
    <w:rsid w:val="00782D8A"/>
    <w:rsid w:val="007A0F80"/>
    <w:rsid w:val="007A32B7"/>
    <w:rsid w:val="007B1804"/>
    <w:rsid w:val="007C18A5"/>
    <w:rsid w:val="007D0BDC"/>
    <w:rsid w:val="007E1B9A"/>
    <w:rsid w:val="007E5CAF"/>
    <w:rsid w:val="007F1D9E"/>
    <w:rsid w:val="007F23C5"/>
    <w:rsid w:val="007F4697"/>
    <w:rsid w:val="00833349"/>
    <w:rsid w:val="00876DB8"/>
    <w:rsid w:val="008829E6"/>
    <w:rsid w:val="00884116"/>
    <w:rsid w:val="00887AEF"/>
    <w:rsid w:val="00897920"/>
    <w:rsid w:val="008B57ED"/>
    <w:rsid w:val="008D4FD3"/>
    <w:rsid w:val="008D5C21"/>
    <w:rsid w:val="008E1E17"/>
    <w:rsid w:val="008E717A"/>
    <w:rsid w:val="008F1F8A"/>
    <w:rsid w:val="009018DC"/>
    <w:rsid w:val="0090403B"/>
    <w:rsid w:val="00907E95"/>
    <w:rsid w:val="009266C3"/>
    <w:rsid w:val="00936458"/>
    <w:rsid w:val="00946089"/>
    <w:rsid w:val="009563C6"/>
    <w:rsid w:val="00965D68"/>
    <w:rsid w:val="009708CD"/>
    <w:rsid w:val="00990FEF"/>
    <w:rsid w:val="0099419F"/>
    <w:rsid w:val="009A0EF7"/>
    <w:rsid w:val="009A5387"/>
    <w:rsid w:val="009A7AD3"/>
    <w:rsid w:val="009B616E"/>
    <w:rsid w:val="009C2612"/>
    <w:rsid w:val="009C27D9"/>
    <w:rsid w:val="009C5C35"/>
    <w:rsid w:val="009D3456"/>
    <w:rsid w:val="009E1287"/>
    <w:rsid w:val="009F3DE1"/>
    <w:rsid w:val="00A13774"/>
    <w:rsid w:val="00A1586F"/>
    <w:rsid w:val="00A33E75"/>
    <w:rsid w:val="00A5396B"/>
    <w:rsid w:val="00A70045"/>
    <w:rsid w:val="00A77E24"/>
    <w:rsid w:val="00A83CAE"/>
    <w:rsid w:val="00A92F72"/>
    <w:rsid w:val="00A976B9"/>
    <w:rsid w:val="00AC1EAA"/>
    <w:rsid w:val="00AD184C"/>
    <w:rsid w:val="00B07F2B"/>
    <w:rsid w:val="00B14AE5"/>
    <w:rsid w:val="00B253BD"/>
    <w:rsid w:val="00B2614F"/>
    <w:rsid w:val="00B431A4"/>
    <w:rsid w:val="00B75025"/>
    <w:rsid w:val="00B81395"/>
    <w:rsid w:val="00B94F47"/>
    <w:rsid w:val="00BA74D4"/>
    <w:rsid w:val="00BB45D0"/>
    <w:rsid w:val="00BB4C5A"/>
    <w:rsid w:val="00BC01DC"/>
    <w:rsid w:val="00BC0821"/>
    <w:rsid w:val="00BC7580"/>
    <w:rsid w:val="00BD65F3"/>
    <w:rsid w:val="00BD7913"/>
    <w:rsid w:val="00C07E4B"/>
    <w:rsid w:val="00C229CB"/>
    <w:rsid w:val="00C33158"/>
    <w:rsid w:val="00C340C5"/>
    <w:rsid w:val="00C56845"/>
    <w:rsid w:val="00C65D7C"/>
    <w:rsid w:val="00C80EE5"/>
    <w:rsid w:val="00C825BA"/>
    <w:rsid w:val="00C908AE"/>
    <w:rsid w:val="00C909E6"/>
    <w:rsid w:val="00C91AAE"/>
    <w:rsid w:val="00C948D4"/>
    <w:rsid w:val="00CA730C"/>
    <w:rsid w:val="00D00366"/>
    <w:rsid w:val="00D00FD4"/>
    <w:rsid w:val="00D011E5"/>
    <w:rsid w:val="00D0143E"/>
    <w:rsid w:val="00D02041"/>
    <w:rsid w:val="00D17D6E"/>
    <w:rsid w:val="00D2310D"/>
    <w:rsid w:val="00D30BA7"/>
    <w:rsid w:val="00D31AE7"/>
    <w:rsid w:val="00D31F5E"/>
    <w:rsid w:val="00D353A4"/>
    <w:rsid w:val="00D354F3"/>
    <w:rsid w:val="00D4153D"/>
    <w:rsid w:val="00D6746B"/>
    <w:rsid w:val="00D75659"/>
    <w:rsid w:val="00D86E3B"/>
    <w:rsid w:val="00D940B7"/>
    <w:rsid w:val="00DA5194"/>
    <w:rsid w:val="00DB61F9"/>
    <w:rsid w:val="00DD4BE6"/>
    <w:rsid w:val="00DD6DBC"/>
    <w:rsid w:val="00E01A5E"/>
    <w:rsid w:val="00E117EE"/>
    <w:rsid w:val="00E149F8"/>
    <w:rsid w:val="00E44D5F"/>
    <w:rsid w:val="00E47335"/>
    <w:rsid w:val="00E50918"/>
    <w:rsid w:val="00E557A6"/>
    <w:rsid w:val="00E5743F"/>
    <w:rsid w:val="00E7375C"/>
    <w:rsid w:val="00E82F9C"/>
    <w:rsid w:val="00E865C4"/>
    <w:rsid w:val="00E91778"/>
    <w:rsid w:val="00E9360B"/>
    <w:rsid w:val="00EB6AF9"/>
    <w:rsid w:val="00EC266C"/>
    <w:rsid w:val="00EC4C66"/>
    <w:rsid w:val="00EE0A9E"/>
    <w:rsid w:val="00EF3321"/>
    <w:rsid w:val="00EF5BF4"/>
    <w:rsid w:val="00F24A33"/>
    <w:rsid w:val="00F263F4"/>
    <w:rsid w:val="00F30DA9"/>
    <w:rsid w:val="00F40BCD"/>
    <w:rsid w:val="00F41E95"/>
    <w:rsid w:val="00F43EB3"/>
    <w:rsid w:val="00F442A4"/>
    <w:rsid w:val="00F44D30"/>
    <w:rsid w:val="00F64ECF"/>
    <w:rsid w:val="00F65ED8"/>
    <w:rsid w:val="00F7573C"/>
    <w:rsid w:val="00F82DEC"/>
    <w:rsid w:val="00F906A6"/>
    <w:rsid w:val="00FA023D"/>
    <w:rsid w:val="00FA3503"/>
    <w:rsid w:val="00FB2CD8"/>
    <w:rsid w:val="00FB3FB2"/>
    <w:rsid w:val="00FC0AF7"/>
    <w:rsid w:val="00FC235E"/>
    <w:rsid w:val="00FF62E8"/>
    <w:rsid w:val="00FF64F8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61B17"/>
  <w15:chartTrackingRefBased/>
  <w15:docId w15:val="{744A7494-7EEA-4E84-9CF8-BD3C2611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F8"/>
  </w:style>
  <w:style w:type="paragraph" w:styleId="Ttulo1">
    <w:name w:val="heading 1"/>
    <w:basedOn w:val="Normal"/>
    <w:next w:val="Normal"/>
    <w:link w:val="Ttulo1Car"/>
    <w:uiPriority w:val="9"/>
    <w:qFormat/>
    <w:rsid w:val="00712EDB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2EDB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2EDB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EDB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EDB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EDB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EDB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ED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ED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AF9"/>
  </w:style>
  <w:style w:type="paragraph" w:styleId="Piedepgina">
    <w:name w:val="footer"/>
    <w:basedOn w:val="Normal"/>
    <w:link w:val="PiedepginaCar"/>
    <w:uiPriority w:val="99"/>
    <w:unhideWhenUsed/>
    <w:rsid w:val="00EB6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AF9"/>
  </w:style>
  <w:style w:type="table" w:styleId="Tablaconcuadrcula">
    <w:name w:val="Table Grid"/>
    <w:basedOn w:val="Tablanormal"/>
    <w:uiPriority w:val="39"/>
    <w:rsid w:val="00EB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12EDB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712EDB"/>
    <w:rPr>
      <w:caps/>
      <w:spacing w:val="15"/>
      <w:shd w:val="clear" w:color="auto" w:fill="D4EA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712EDB"/>
    <w:rPr>
      <w:caps/>
      <w:color w:val="1A495C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EDB"/>
    <w:rPr>
      <w:caps/>
      <w:color w:val="276E8B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EDB"/>
    <w:rPr>
      <w:caps/>
      <w:color w:val="276E8B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EDB"/>
    <w:rPr>
      <w:caps/>
      <w:color w:val="276E8B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EDB"/>
    <w:rPr>
      <w:caps/>
      <w:color w:val="276E8B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EDB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EDB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12EDB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12EDB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2EDB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ED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12EDB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712EDB"/>
    <w:rPr>
      <w:b/>
      <w:bCs/>
    </w:rPr>
  </w:style>
  <w:style w:type="character" w:styleId="nfasis">
    <w:name w:val="Emphasis"/>
    <w:uiPriority w:val="20"/>
    <w:qFormat/>
    <w:rsid w:val="00712EDB"/>
    <w:rPr>
      <w:caps/>
      <w:color w:val="1A495C" w:themeColor="accent1" w:themeShade="7F"/>
      <w:spacing w:val="5"/>
    </w:rPr>
  </w:style>
  <w:style w:type="paragraph" w:styleId="Sinespaciado">
    <w:name w:val="No Spacing"/>
    <w:uiPriority w:val="1"/>
    <w:qFormat/>
    <w:rsid w:val="00712ED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12EDB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12EDB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EDB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EDB"/>
    <w:rPr>
      <w:color w:val="3494BA" w:themeColor="accent1"/>
      <w:sz w:val="24"/>
      <w:szCs w:val="24"/>
    </w:rPr>
  </w:style>
  <w:style w:type="character" w:styleId="nfasissutil">
    <w:name w:val="Subtle Emphasis"/>
    <w:uiPriority w:val="19"/>
    <w:qFormat/>
    <w:rsid w:val="00712EDB"/>
    <w:rPr>
      <w:i/>
      <w:iCs/>
      <w:color w:val="1A495C" w:themeColor="accent1" w:themeShade="7F"/>
    </w:rPr>
  </w:style>
  <w:style w:type="character" w:styleId="nfasisintenso">
    <w:name w:val="Intense Emphasis"/>
    <w:uiPriority w:val="21"/>
    <w:qFormat/>
    <w:rsid w:val="00712EDB"/>
    <w:rPr>
      <w:b/>
      <w:bCs/>
      <w:caps/>
      <w:color w:val="1A495C" w:themeColor="accent1" w:themeShade="7F"/>
      <w:spacing w:val="10"/>
    </w:rPr>
  </w:style>
  <w:style w:type="character" w:styleId="Referenciasutil">
    <w:name w:val="Subtle Reference"/>
    <w:uiPriority w:val="31"/>
    <w:qFormat/>
    <w:rsid w:val="00712EDB"/>
    <w:rPr>
      <w:b/>
      <w:bCs/>
      <w:color w:val="3494BA" w:themeColor="accent1"/>
    </w:rPr>
  </w:style>
  <w:style w:type="character" w:styleId="Referenciaintensa">
    <w:name w:val="Intense Reference"/>
    <w:uiPriority w:val="32"/>
    <w:qFormat/>
    <w:rsid w:val="00712EDB"/>
    <w:rPr>
      <w:b/>
      <w:bCs/>
      <w:i/>
      <w:iCs/>
      <w:caps/>
      <w:color w:val="3494BA" w:themeColor="accent1"/>
    </w:rPr>
  </w:style>
  <w:style w:type="character" w:styleId="Ttulodellibro">
    <w:name w:val="Book Title"/>
    <w:uiPriority w:val="33"/>
    <w:qFormat/>
    <w:rsid w:val="00712EDB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12EDB"/>
    <w:pPr>
      <w:outlineLvl w:val="9"/>
    </w:pPr>
  </w:style>
  <w:style w:type="paragraph" w:styleId="Prrafodelista">
    <w:name w:val="List Paragraph"/>
    <w:aliases w:val="Cuadro 2-1,Párrafo de lista2,Lista vistosa - Énfasis 11,List Paragraph,Footnote,List Paragraph1,List number Paragraph,SOP_bullet1,Cita Pie de Página,titulo,Ha,Párrafo Normal,Dot pt,No Spacing1,List Paragraph Char Char Char"/>
    <w:basedOn w:val="Normal"/>
    <w:link w:val="PrrafodelistaCar"/>
    <w:uiPriority w:val="34"/>
    <w:qFormat/>
    <w:rsid w:val="001C1CE9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Lista vistosa - Énfasis 11 Car,List Paragraph Car,Footnote Car,List Paragraph1 Car,List number Paragraph Car,SOP_bullet1 Car,Cita Pie de Página Car,titulo Car,Ha Car,Párrafo Normal Car,Dot pt Car"/>
    <w:basedOn w:val="Fuentedeprrafopredeter"/>
    <w:link w:val="Prrafodelista"/>
    <w:uiPriority w:val="34"/>
    <w:locked/>
    <w:rsid w:val="001D311B"/>
  </w:style>
  <w:style w:type="character" w:styleId="Hipervnculo">
    <w:name w:val="Hyperlink"/>
    <w:basedOn w:val="Fuentedeprrafopredeter"/>
    <w:uiPriority w:val="99"/>
    <w:unhideWhenUsed/>
    <w:rsid w:val="00BD7913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3405</Words>
  <Characters>18728</Characters>
  <Application>Microsoft Office Word</Application>
  <DocSecurity>0</DocSecurity>
  <Lines>156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18</vt:i4>
      </vt:variant>
    </vt:vector>
  </HeadingPairs>
  <TitlesOfParts>
    <vt:vector size="19" baseType="lpstr">
      <vt:lpstr/>
      <vt:lpstr>I. DATOS GENERALES DE LA [ENTIDAD/ EMPLEADOR]</vt:lpstr>
      <vt:lpstr>II. DATOS DEL LUGAR DE TRABAJO Y HORARIOS DE JORNADA LABORAL</vt:lpstr>
      <vt:lpstr>(SEDES, DIRECCION, HORARIOS) </vt:lpstr>
      <vt:lpstr>III. DATOS DEL SERVICIO DE SEGURIDAD Y SALUD DE LOS TRABAJADORES</vt:lpstr>
      <vt:lpstr>IV. NOMINA DE TRABAJADORES POR RIESGO DE EXPOSICIÓN A COVID-19</vt:lpstr>
      <vt:lpstr>V. RESPOSABILIDADES PARA EL CUMPLIMIENTO DEL PLAN</vt:lpstr>
      <vt:lpstr>        2. administradores    O QUIEN CUMPLE LAS FUNCIONES nombre que corresponde</vt:lpstr>
      <vt:lpstr>        3. Especialista en Seguridad y Salud en el Trabajo (SST): de contar con personal</vt:lpstr>
      <vt:lpstr>        4. trabajadores : </vt:lpstr>
      <vt:lpstr>VI. PRESUPUESTO Y PROCESO DE ADQUISICIÓN DE INSUMOS PARA CUMPLIMIENTO DEL PLAN</vt:lpstr>
      <vt:lpstr>VII. PROCEDIMIENTOS PARA EL REGRESO Y REINCORPORACIÓN AL TRABAJO </vt:lpstr>
      <vt:lpstr>        1. PROCESO PARA EL REGRESO AL TRABAJO</vt:lpstr>
      <vt:lpstr>        2. PROCESO PARA LA REINCORPORACIÓN AL TRABAJO </vt:lpstr>
      <vt:lpstr>        3. REVISIÓN Y REFORZAMIENTO A TRABAJADOR ES/AS EN PROCEDIMIENTOS DE TRABAJO CON </vt:lpstr>
      <vt:lpstr>        4. PROCESO PARA EL REGRESO O REINCORPORACIÓN AL TRABAJO DE TRABAJADOR ES/AS CON </vt:lpstr>
      <vt:lpstr>VIIi. lista de chequeo de vigilancia (checklist) </vt:lpstr>
      <vt:lpstr>ix. documento de aprobación del comité de seguridad y salud en el trabajo </vt:lpstr>
      <vt:lpstr>XI.ANEXOS</vt:lpstr>
    </vt:vector>
  </TitlesOfParts>
  <Company/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 Arrascue</dc:creator>
  <cp:keywords/>
  <dc:description/>
  <cp:lastModifiedBy>Anali Arrascue</cp:lastModifiedBy>
  <cp:revision>6</cp:revision>
  <dcterms:created xsi:type="dcterms:W3CDTF">2022-01-11T01:24:00Z</dcterms:created>
  <dcterms:modified xsi:type="dcterms:W3CDTF">2022-03-04T22:05:00Z</dcterms:modified>
</cp:coreProperties>
</file>