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95" w:rsidRPr="00C92E95" w:rsidRDefault="00C92E95" w:rsidP="00C92E95">
      <w:pPr>
        <w:rPr>
          <w:sz w:val="24"/>
        </w:rPr>
      </w:pPr>
      <w:r>
        <w:rPr>
          <w:sz w:val="24"/>
        </w:rPr>
        <w:t>Precios y promociones</w:t>
      </w:r>
      <w:bookmarkStart w:id="0" w:name="_GoBack"/>
      <w:bookmarkEnd w:id="0"/>
      <w:r w:rsidRPr="00C92E95">
        <w:rPr>
          <w:sz w:val="24"/>
        </w:rPr>
        <w:br/>
      </w:r>
      <w:r w:rsidRPr="00C92E95">
        <w:rPr>
          <w:sz w:val="24"/>
        </w:rPr>
        <w:br/>
        <w:t xml:space="preserve">Funciones nocturnas Lima (5) </w:t>
      </w:r>
      <w:r w:rsidRPr="00C92E95">
        <w:rPr>
          <w:sz w:val="24"/>
        </w:rPr>
        <w:br/>
      </w:r>
      <w:r w:rsidRPr="00C92E95">
        <w:rPr>
          <w:sz w:val="24"/>
        </w:rPr>
        <w:br/>
        <w:t>Preventa (hasta el 3 de septiembre)</w:t>
      </w:r>
      <w:r w:rsidRPr="00C92E95">
        <w:rPr>
          <w:sz w:val="24"/>
        </w:rPr>
        <w:br/>
        <w:t>Adultos: S/.25.00</w:t>
      </w:r>
      <w:r w:rsidRPr="00C92E95">
        <w:rPr>
          <w:sz w:val="24"/>
        </w:rPr>
        <w:br/>
        <w:t>Estudiantes / jubilados /Escuela de las Palabras / Ciclistas (*): S/.20.00</w:t>
      </w:r>
      <w:r w:rsidRPr="00C92E95">
        <w:rPr>
          <w:sz w:val="24"/>
        </w:rPr>
        <w:br/>
        <w:t xml:space="preserve">(*) en las salas en donde se indique esta posibilidad </w:t>
      </w:r>
      <w:r w:rsidRPr="00C92E95">
        <w:rPr>
          <w:sz w:val="24"/>
        </w:rPr>
        <w:br/>
      </w:r>
      <w:r w:rsidRPr="00C92E95">
        <w:rPr>
          <w:sz w:val="24"/>
        </w:rPr>
        <w:br/>
        <w:t>Normal (Durante el festival)</w:t>
      </w:r>
      <w:r w:rsidRPr="00C92E95">
        <w:rPr>
          <w:sz w:val="24"/>
        </w:rPr>
        <w:br/>
        <w:t>Adultos: S/35.00</w:t>
      </w:r>
      <w:r w:rsidRPr="00C92E95">
        <w:rPr>
          <w:sz w:val="24"/>
        </w:rPr>
        <w:br/>
        <w:t>Estudiantes / jubilados /Escuela de las Palabras / Ciclistas (*): S/.25.00</w:t>
      </w:r>
      <w:r w:rsidRPr="00C92E95">
        <w:rPr>
          <w:sz w:val="24"/>
        </w:rPr>
        <w:br/>
        <w:t xml:space="preserve">(*) En las salas en donde se indique esta posibilidad </w:t>
      </w:r>
      <w:r w:rsidRPr="00C92E95">
        <w:rPr>
          <w:sz w:val="24"/>
        </w:rPr>
        <w:br/>
      </w:r>
      <w:r w:rsidRPr="00C92E95">
        <w:rPr>
          <w:sz w:val="24"/>
        </w:rPr>
        <w:br/>
        <w:t xml:space="preserve">Función familiar (1) </w:t>
      </w:r>
      <w:r w:rsidRPr="00C92E95">
        <w:rPr>
          <w:sz w:val="24"/>
        </w:rPr>
        <w:br/>
      </w:r>
      <w:r w:rsidRPr="00C92E95">
        <w:rPr>
          <w:sz w:val="24"/>
        </w:rPr>
        <w:br/>
        <w:t>Preventa (hasta el 3 de septiembre)</w:t>
      </w:r>
      <w:r w:rsidRPr="00C92E95">
        <w:rPr>
          <w:sz w:val="24"/>
        </w:rPr>
        <w:br/>
        <w:t>Adultos: S/.25.00</w:t>
      </w:r>
      <w:r w:rsidRPr="00C92E95">
        <w:rPr>
          <w:sz w:val="24"/>
        </w:rPr>
        <w:br/>
        <w:t xml:space="preserve">Estudiantes / jubilados /Escuela de las Palabras / Ciclistas (*): S/.15.00 </w:t>
      </w:r>
      <w:r w:rsidRPr="00C92E95">
        <w:rPr>
          <w:sz w:val="24"/>
        </w:rPr>
        <w:br/>
        <w:t xml:space="preserve">Niños: S/.10.00 </w:t>
      </w:r>
      <w:r w:rsidRPr="00C92E95">
        <w:rPr>
          <w:sz w:val="24"/>
        </w:rPr>
        <w:br/>
        <w:t xml:space="preserve">(*) En las salas en donde se indique esta posibilidad </w:t>
      </w:r>
      <w:r w:rsidRPr="00C92E95">
        <w:rPr>
          <w:sz w:val="24"/>
        </w:rPr>
        <w:br/>
      </w:r>
      <w:r w:rsidRPr="00C92E95">
        <w:rPr>
          <w:sz w:val="24"/>
        </w:rPr>
        <w:br/>
        <w:t>Normal (Durante el festival)</w:t>
      </w:r>
      <w:r w:rsidRPr="00C92E95">
        <w:rPr>
          <w:sz w:val="24"/>
        </w:rPr>
        <w:br/>
        <w:t>Adultos: S/.35.00</w:t>
      </w:r>
      <w:r w:rsidRPr="00C92E95">
        <w:rPr>
          <w:sz w:val="24"/>
        </w:rPr>
        <w:br/>
        <w:t xml:space="preserve">Estudiantes / jubilados /Escuela de las Palabras / Ciclistas (*): S/.15.00 </w:t>
      </w:r>
      <w:r w:rsidRPr="00C92E95">
        <w:rPr>
          <w:sz w:val="24"/>
        </w:rPr>
        <w:br/>
        <w:t xml:space="preserve">Niños: S/.10.00 </w:t>
      </w:r>
      <w:r w:rsidRPr="00C92E95">
        <w:rPr>
          <w:sz w:val="24"/>
        </w:rPr>
        <w:br/>
        <w:t>(*) En las salas en donde se indique esta posibilidad</w:t>
      </w:r>
    </w:p>
    <w:p w:rsidR="00C92E95" w:rsidRPr="00C92E95" w:rsidRDefault="00C92E95" w:rsidP="00C92E95">
      <w:pPr>
        <w:rPr>
          <w:sz w:val="24"/>
        </w:rPr>
      </w:pPr>
    </w:p>
    <w:p w:rsidR="00C92E95" w:rsidRPr="00C92E95" w:rsidRDefault="00C92E95" w:rsidP="00C92E95"/>
    <w:p w:rsidR="00C92E95" w:rsidRPr="00C92E95" w:rsidRDefault="00C92E95" w:rsidP="00C92E95"/>
    <w:p w:rsidR="007558C9" w:rsidRDefault="007558C9"/>
    <w:sectPr w:rsidR="007558C9" w:rsidSect="00EC716B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95"/>
    <w:rsid w:val="00000F37"/>
    <w:rsid w:val="00001509"/>
    <w:rsid w:val="00007441"/>
    <w:rsid w:val="00012F2E"/>
    <w:rsid w:val="00015E9E"/>
    <w:rsid w:val="00016037"/>
    <w:rsid w:val="00016FC1"/>
    <w:rsid w:val="00020EEC"/>
    <w:rsid w:val="000215E2"/>
    <w:rsid w:val="000217DB"/>
    <w:rsid w:val="00022AE3"/>
    <w:rsid w:val="00032BBE"/>
    <w:rsid w:val="000422CB"/>
    <w:rsid w:val="00044C3B"/>
    <w:rsid w:val="00050633"/>
    <w:rsid w:val="00050D48"/>
    <w:rsid w:val="00055CEF"/>
    <w:rsid w:val="00055F03"/>
    <w:rsid w:val="000570A1"/>
    <w:rsid w:val="00063372"/>
    <w:rsid w:val="000728CB"/>
    <w:rsid w:val="00082074"/>
    <w:rsid w:val="000835DA"/>
    <w:rsid w:val="00091B1E"/>
    <w:rsid w:val="000A17BC"/>
    <w:rsid w:val="000A3F7D"/>
    <w:rsid w:val="000A4824"/>
    <w:rsid w:val="000A4EA0"/>
    <w:rsid w:val="000A7062"/>
    <w:rsid w:val="000B2A7F"/>
    <w:rsid w:val="000B2CD3"/>
    <w:rsid w:val="000B541E"/>
    <w:rsid w:val="000C0491"/>
    <w:rsid w:val="000D1737"/>
    <w:rsid w:val="000D1CB9"/>
    <w:rsid w:val="000D2B2C"/>
    <w:rsid w:val="000D3B7C"/>
    <w:rsid w:val="000D55B4"/>
    <w:rsid w:val="000D74DD"/>
    <w:rsid w:val="000D7FE4"/>
    <w:rsid w:val="000E0173"/>
    <w:rsid w:val="000E09FA"/>
    <w:rsid w:val="000E319B"/>
    <w:rsid w:val="000E347B"/>
    <w:rsid w:val="000E77B7"/>
    <w:rsid w:val="000E784E"/>
    <w:rsid w:val="000F1261"/>
    <w:rsid w:val="000F13CE"/>
    <w:rsid w:val="000F57DC"/>
    <w:rsid w:val="000F5E15"/>
    <w:rsid w:val="000F6F00"/>
    <w:rsid w:val="000F712B"/>
    <w:rsid w:val="00100526"/>
    <w:rsid w:val="0010403F"/>
    <w:rsid w:val="00105BAA"/>
    <w:rsid w:val="0011149D"/>
    <w:rsid w:val="0011775D"/>
    <w:rsid w:val="001179DB"/>
    <w:rsid w:val="001210EE"/>
    <w:rsid w:val="00121160"/>
    <w:rsid w:val="00121BD5"/>
    <w:rsid w:val="00127000"/>
    <w:rsid w:val="00127952"/>
    <w:rsid w:val="00130914"/>
    <w:rsid w:val="00146909"/>
    <w:rsid w:val="00146C55"/>
    <w:rsid w:val="001524B2"/>
    <w:rsid w:val="001537EF"/>
    <w:rsid w:val="00156B5A"/>
    <w:rsid w:val="001601F9"/>
    <w:rsid w:val="00161CDB"/>
    <w:rsid w:val="00161EF8"/>
    <w:rsid w:val="001640A1"/>
    <w:rsid w:val="00167A08"/>
    <w:rsid w:val="00172014"/>
    <w:rsid w:val="00172BDD"/>
    <w:rsid w:val="00180185"/>
    <w:rsid w:val="001812DE"/>
    <w:rsid w:val="001844D5"/>
    <w:rsid w:val="00185E67"/>
    <w:rsid w:val="00186415"/>
    <w:rsid w:val="00186701"/>
    <w:rsid w:val="00187194"/>
    <w:rsid w:val="001908B9"/>
    <w:rsid w:val="001921CA"/>
    <w:rsid w:val="00194BD0"/>
    <w:rsid w:val="001973A9"/>
    <w:rsid w:val="00197B0E"/>
    <w:rsid w:val="001A2C8F"/>
    <w:rsid w:val="001A7F9B"/>
    <w:rsid w:val="001B00CE"/>
    <w:rsid w:val="001B0C50"/>
    <w:rsid w:val="001B124A"/>
    <w:rsid w:val="001B1CC3"/>
    <w:rsid w:val="001B3239"/>
    <w:rsid w:val="001B3DFD"/>
    <w:rsid w:val="001C1A06"/>
    <w:rsid w:val="001C6263"/>
    <w:rsid w:val="001C688A"/>
    <w:rsid w:val="001C6A29"/>
    <w:rsid w:val="001D505A"/>
    <w:rsid w:val="001D5ED2"/>
    <w:rsid w:val="001E26AF"/>
    <w:rsid w:val="001E2D10"/>
    <w:rsid w:val="001E441E"/>
    <w:rsid w:val="001E5016"/>
    <w:rsid w:val="001E5502"/>
    <w:rsid w:val="001F041B"/>
    <w:rsid w:val="002011EE"/>
    <w:rsid w:val="002012E4"/>
    <w:rsid w:val="002025B6"/>
    <w:rsid w:val="00202864"/>
    <w:rsid w:val="002043AE"/>
    <w:rsid w:val="00204C81"/>
    <w:rsid w:val="00205147"/>
    <w:rsid w:val="00206350"/>
    <w:rsid w:val="00212985"/>
    <w:rsid w:val="00212FC4"/>
    <w:rsid w:val="0022059B"/>
    <w:rsid w:val="00223329"/>
    <w:rsid w:val="00223C4F"/>
    <w:rsid w:val="00226B32"/>
    <w:rsid w:val="00231EFA"/>
    <w:rsid w:val="00233128"/>
    <w:rsid w:val="00233A9C"/>
    <w:rsid w:val="00234572"/>
    <w:rsid w:val="00236D49"/>
    <w:rsid w:val="0024012A"/>
    <w:rsid w:val="00240D34"/>
    <w:rsid w:val="0024372B"/>
    <w:rsid w:val="00245A7E"/>
    <w:rsid w:val="00246788"/>
    <w:rsid w:val="00247FD0"/>
    <w:rsid w:val="00250F7A"/>
    <w:rsid w:val="002510FA"/>
    <w:rsid w:val="00252C38"/>
    <w:rsid w:val="002559DC"/>
    <w:rsid w:val="00260727"/>
    <w:rsid w:val="00261086"/>
    <w:rsid w:val="00271601"/>
    <w:rsid w:val="002818F9"/>
    <w:rsid w:val="00281F78"/>
    <w:rsid w:val="00283C1D"/>
    <w:rsid w:val="00285A81"/>
    <w:rsid w:val="00286198"/>
    <w:rsid w:val="00286CC9"/>
    <w:rsid w:val="00290D8E"/>
    <w:rsid w:val="002958AE"/>
    <w:rsid w:val="00297988"/>
    <w:rsid w:val="002A047C"/>
    <w:rsid w:val="002A04E5"/>
    <w:rsid w:val="002A4E22"/>
    <w:rsid w:val="002A7A1C"/>
    <w:rsid w:val="002D0A8A"/>
    <w:rsid w:val="002D2A49"/>
    <w:rsid w:val="002D6748"/>
    <w:rsid w:val="002E2A60"/>
    <w:rsid w:val="002E2B66"/>
    <w:rsid w:val="002F0736"/>
    <w:rsid w:val="002F1373"/>
    <w:rsid w:val="00301424"/>
    <w:rsid w:val="00301F36"/>
    <w:rsid w:val="00302855"/>
    <w:rsid w:val="003034E9"/>
    <w:rsid w:val="00305107"/>
    <w:rsid w:val="003134F3"/>
    <w:rsid w:val="0031747F"/>
    <w:rsid w:val="00324815"/>
    <w:rsid w:val="00324A02"/>
    <w:rsid w:val="00324FEC"/>
    <w:rsid w:val="00332118"/>
    <w:rsid w:val="0033264B"/>
    <w:rsid w:val="0033702B"/>
    <w:rsid w:val="0034500B"/>
    <w:rsid w:val="003452D2"/>
    <w:rsid w:val="003459DA"/>
    <w:rsid w:val="0035109D"/>
    <w:rsid w:val="003511BA"/>
    <w:rsid w:val="00351D49"/>
    <w:rsid w:val="003530A2"/>
    <w:rsid w:val="003548BD"/>
    <w:rsid w:val="00354A07"/>
    <w:rsid w:val="00360546"/>
    <w:rsid w:val="00361648"/>
    <w:rsid w:val="00365520"/>
    <w:rsid w:val="0036786E"/>
    <w:rsid w:val="00376440"/>
    <w:rsid w:val="0037710F"/>
    <w:rsid w:val="0038046F"/>
    <w:rsid w:val="003804A3"/>
    <w:rsid w:val="003840E4"/>
    <w:rsid w:val="00384208"/>
    <w:rsid w:val="00385AF8"/>
    <w:rsid w:val="00392E31"/>
    <w:rsid w:val="0039317C"/>
    <w:rsid w:val="00393F08"/>
    <w:rsid w:val="00395DDF"/>
    <w:rsid w:val="003A07B8"/>
    <w:rsid w:val="003A083E"/>
    <w:rsid w:val="003A270D"/>
    <w:rsid w:val="003A2A08"/>
    <w:rsid w:val="003A38CC"/>
    <w:rsid w:val="003A462B"/>
    <w:rsid w:val="003A6925"/>
    <w:rsid w:val="003B0478"/>
    <w:rsid w:val="003B2B49"/>
    <w:rsid w:val="003B3624"/>
    <w:rsid w:val="003B744C"/>
    <w:rsid w:val="003D4307"/>
    <w:rsid w:val="003E0C4C"/>
    <w:rsid w:val="003E40A3"/>
    <w:rsid w:val="003E417B"/>
    <w:rsid w:val="003E5671"/>
    <w:rsid w:val="003E57E7"/>
    <w:rsid w:val="003E6124"/>
    <w:rsid w:val="003F031C"/>
    <w:rsid w:val="003F1CE8"/>
    <w:rsid w:val="00406858"/>
    <w:rsid w:val="00410DB6"/>
    <w:rsid w:val="00413D5A"/>
    <w:rsid w:val="004142B6"/>
    <w:rsid w:val="00424307"/>
    <w:rsid w:val="00426C40"/>
    <w:rsid w:val="00431723"/>
    <w:rsid w:val="0043278A"/>
    <w:rsid w:val="0043405B"/>
    <w:rsid w:val="00436DF0"/>
    <w:rsid w:val="004432E9"/>
    <w:rsid w:val="00443D5F"/>
    <w:rsid w:val="004445F1"/>
    <w:rsid w:val="0044553F"/>
    <w:rsid w:val="004534F4"/>
    <w:rsid w:val="00456603"/>
    <w:rsid w:val="00461450"/>
    <w:rsid w:val="0046677C"/>
    <w:rsid w:val="004675CD"/>
    <w:rsid w:val="00472956"/>
    <w:rsid w:val="00472A27"/>
    <w:rsid w:val="00474375"/>
    <w:rsid w:val="00474D7E"/>
    <w:rsid w:val="0047650D"/>
    <w:rsid w:val="00480B77"/>
    <w:rsid w:val="00486209"/>
    <w:rsid w:val="004868DA"/>
    <w:rsid w:val="004942D8"/>
    <w:rsid w:val="004A3B12"/>
    <w:rsid w:val="004A639A"/>
    <w:rsid w:val="004B755F"/>
    <w:rsid w:val="004C5327"/>
    <w:rsid w:val="004C77BB"/>
    <w:rsid w:val="004D349A"/>
    <w:rsid w:val="004D34B1"/>
    <w:rsid w:val="004D610C"/>
    <w:rsid w:val="004D6B50"/>
    <w:rsid w:val="004E2E3E"/>
    <w:rsid w:val="004F6F95"/>
    <w:rsid w:val="004F78FF"/>
    <w:rsid w:val="004F7E1C"/>
    <w:rsid w:val="005024DD"/>
    <w:rsid w:val="00502F0C"/>
    <w:rsid w:val="00505787"/>
    <w:rsid w:val="00512F1C"/>
    <w:rsid w:val="005200FE"/>
    <w:rsid w:val="005233A7"/>
    <w:rsid w:val="00524110"/>
    <w:rsid w:val="005246D7"/>
    <w:rsid w:val="005274E7"/>
    <w:rsid w:val="005313CD"/>
    <w:rsid w:val="005343DB"/>
    <w:rsid w:val="00534DB1"/>
    <w:rsid w:val="00535D53"/>
    <w:rsid w:val="00536AA8"/>
    <w:rsid w:val="00536E6D"/>
    <w:rsid w:val="0053765C"/>
    <w:rsid w:val="005422B6"/>
    <w:rsid w:val="00543400"/>
    <w:rsid w:val="00544B84"/>
    <w:rsid w:val="00546521"/>
    <w:rsid w:val="00551441"/>
    <w:rsid w:val="00553560"/>
    <w:rsid w:val="005541E0"/>
    <w:rsid w:val="00556499"/>
    <w:rsid w:val="00566ACD"/>
    <w:rsid w:val="005670C7"/>
    <w:rsid w:val="005865D3"/>
    <w:rsid w:val="005865DA"/>
    <w:rsid w:val="005A0EC4"/>
    <w:rsid w:val="005A0FE3"/>
    <w:rsid w:val="005B448C"/>
    <w:rsid w:val="005B5250"/>
    <w:rsid w:val="005C1B0F"/>
    <w:rsid w:val="005C26D5"/>
    <w:rsid w:val="005C43DA"/>
    <w:rsid w:val="005C4C0E"/>
    <w:rsid w:val="005C5A2E"/>
    <w:rsid w:val="005C736D"/>
    <w:rsid w:val="005C7AE5"/>
    <w:rsid w:val="005D117B"/>
    <w:rsid w:val="005D4708"/>
    <w:rsid w:val="005D5A6C"/>
    <w:rsid w:val="005E1DD0"/>
    <w:rsid w:val="005E2E18"/>
    <w:rsid w:val="005E7CF5"/>
    <w:rsid w:val="005F5CE6"/>
    <w:rsid w:val="005F6108"/>
    <w:rsid w:val="005F7365"/>
    <w:rsid w:val="0060102F"/>
    <w:rsid w:val="00603BD5"/>
    <w:rsid w:val="00604802"/>
    <w:rsid w:val="00610EAB"/>
    <w:rsid w:val="00620BD5"/>
    <w:rsid w:val="00620CA1"/>
    <w:rsid w:val="0062300D"/>
    <w:rsid w:val="00626C8C"/>
    <w:rsid w:val="00632D10"/>
    <w:rsid w:val="00634E62"/>
    <w:rsid w:val="00642B6B"/>
    <w:rsid w:val="00642C6E"/>
    <w:rsid w:val="006449FD"/>
    <w:rsid w:val="00651623"/>
    <w:rsid w:val="006549BB"/>
    <w:rsid w:val="00655382"/>
    <w:rsid w:val="006557C0"/>
    <w:rsid w:val="00655898"/>
    <w:rsid w:val="00657E1F"/>
    <w:rsid w:val="00665AB8"/>
    <w:rsid w:val="00666356"/>
    <w:rsid w:val="00670969"/>
    <w:rsid w:val="00672357"/>
    <w:rsid w:val="006743B6"/>
    <w:rsid w:val="006747C4"/>
    <w:rsid w:val="00677405"/>
    <w:rsid w:val="00682AB4"/>
    <w:rsid w:val="00685285"/>
    <w:rsid w:val="00686F75"/>
    <w:rsid w:val="006875C2"/>
    <w:rsid w:val="00697CD9"/>
    <w:rsid w:val="006A357F"/>
    <w:rsid w:val="006A4BD6"/>
    <w:rsid w:val="006A708E"/>
    <w:rsid w:val="006A7A07"/>
    <w:rsid w:val="006B1BA5"/>
    <w:rsid w:val="006B1F61"/>
    <w:rsid w:val="006B24F8"/>
    <w:rsid w:val="006B39A3"/>
    <w:rsid w:val="006B5083"/>
    <w:rsid w:val="006B52F3"/>
    <w:rsid w:val="006B678C"/>
    <w:rsid w:val="006C0557"/>
    <w:rsid w:val="006C1A78"/>
    <w:rsid w:val="006C441C"/>
    <w:rsid w:val="006C572C"/>
    <w:rsid w:val="006D45B7"/>
    <w:rsid w:val="006E3294"/>
    <w:rsid w:val="006E45C5"/>
    <w:rsid w:val="006E785C"/>
    <w:rsid w:val="006F011C"/>
    <w:rsid w:val="006F2C27"/>
    <w:rsid w:val="006F4794"/>
    <w:rsid w:val="007015FC"/>
    <w:rsid w:val="0071176F"/>
    <w:rsid w:val="00711D93"/>
    <w:rsid w:val="00713030"/>
    <w:rsid w:val="007146E0"/>
    <w:rsid w:val="00724459"/>
    <w:rsid w:val="00725C48"/>
    <w:rsid w:val="007307EA"/>
    <w:rsid w:val="00736B47"/>
    <w:rsid w:val="00737981"/>
    <w:rsid w:val="007407F7"/>
    <w:rsid w:val="00742C91"/>
    <w:rsid w:val="00743FFE"/>
    <w:rsid w:val="00744A0F"/>
    <w:rsid w:val="007464EE"/>
    <w:rsid w:val="00746A0B"/>
    <w:rsid w:val="00750F5A"/>
    <w:rsid w:val="007558C9"/>
    <w:rsid w:val="007565C6"/>
    <w:rsid w:val="00756FCE"/>
    <w:rsid w:val="00757D56"/>
    <w:rsid w:val="00757EAA"/>
    <w:rsid w:val="00760CED"/>
    <w:rsid w:val="00761D64"/>
    <w:rsid w:val="007624EC"/>
    <w:rsid w:val="00762EAB"/>
    <w:rsid w:val="007719DC"/>
    <w:rsid w:val="00771DFF"/>
    <w:rsid w:val="00772354"/>
    <w:rsid w:val="00773C0B"/>
    <w:rsid w:val="0077522B"/>
    <w:rsid w:val="00777145"/>
    <w:rsid w:val="00780972"/>
    <w:rsid w:val="0078188A"/>
    <w:rsid w:val="00791035"/>
    <w:rsid w:val="007914F0"/>
    <w:rsid w:val="00793AAE"/>
    <w:rsid w:val="007962F1"/>
    <w:rsid w:val="007A023E"/>
    <w:rsid w:val="007A3D4A"/>
    <w:rsid w:val="007A5716"/>
    <w:rsid w:val="007A5876"/>
    <w:rsid w:val="007A7FA6"/>
    <w:rsid w:val="007B65ED"/>
    <w:rsid w:val="007C0BFA"/>
    <w:rsid w:val="007C432B"/>
    <w:rsid w:val="007C450E"/>
    <w:rsid w:val="007D1EDF"/>
    <w:rsid w:val="007D39BC"/>
    <w:rsid w:val="007D7698"/>
    <w:rsid w:val="007E0B02"/>
    <w:rsid w:val="007F138C"/>
    <w:rsid w:val="007F5B25"/>
    <w:rsid w:val="007F6E6A"/>
    <w:rsid w:val="007F7074"/>
    <w:rsid w:val="00802220"/>
    <w:rsid w:val="00802366"/>
    <w:rsid w:val="00805275"/>
    <w:rsid w:val="00811C18"/>
    <w:rsid w:val="00820340"/>
    <w:rsid w:val="0083089D"/>
    <w:rsid w:val="00833E85"/>
    <w:rsid w:val="0083453D"/>
    <w:rsid w:val="0084368C"/>
    <w:rsid w:val="00843F00"/>
    <w:rsid w:val="00845582"/>
    <w:rsid w:val="00846322"/>
    <w:rsid w:val="00850C35"/>
    <w:rsid w:val="00856048"/>
    <w:rsid w:val="008614F1"/>
    <w:rsid w:val="00864B7A"/>
    <w:rsid w:val="0086520F"/>
    <w:rsid w:val="008652D9"/>
    <w:rsid w:val="00870CB1"/>
    <w:rsid w:val="00882728"/>
    <w:rsid w:val="008837A6"/>
    <w:rsid w:val="00886AC5"/>
    <w:rsid w:val="00890261"/>
    <w:rsid w:val="008A6E82"/>
    <w:rsid w:val="008B18AD"/>
    <w:rsid w:val="008B2314"/>
    <w:rsid w:val="008B2C24"/>
    <w:rsid w:val="008B2C62"/>
    <w:rsid w:val="008B30D6"/>
    <w:rsid w:val="008B68EF"/>
    <w:rsid w:val="008B7C85"/>
    <w:rsid w:val="008C2D95"/>
    <w:rsid w:val="008C3D3E"/>
    <w:rsid w:val="008C5839"/>
    <w:rsid w:val="008D0A2B"/>
    <w:rsid w:val="008D0B7E"/>
    <w:rsid w:val="008D1764"/>
    <w:rsid w:val="008D3172"/>
    <w:rsid w:val="008D4655"/>
    <w:rsid w:val="008D4CE8"/>
    <w:rsid w:val="008D5CFE"/>
    <w:rsid w:val="008D69E1"/>
    <w:rsid w:val="008D7477"/>
    <w:rsid w:val="008E2342"/>
    <w:rsid w:val="008E544E"/>
    <w:rsid w:val="008F44BE"/>
    <w:rsid w:val="008F4800"/>
    <w:rsid w:val="008F5419"/>
    <w:rsid w:val="008F60FA"/>
    <w:rsid w:val="00903A8C"/>
    <w:rsid w:val="009048C5"/>
    <w:rsid w:val="00907F64"/>
    <w:rsid w:val="0091191E"/>
    <w:rsid w:val="009134C1"/>
    <w:rsid w:val="00914566"/>
    <w:rsid w:val="00921DC4"/>
    <w:rsid w:val="00924435"/>
    <w:rsid w:val="0092742B"/>
    <w:rsid w:val="009279B1"/>
    <w:rsid w:val="0093121E"/>
    <w:rsid w:val="00935275"/>
    <w:rsid w:val="009360C8"/>
    <w:rsid w:val="009373D4"/>
    <w:rsid w:val="00940D2A"/>
    <w:rsid w:val="0094279E"/>
    <w:rsid w:val="00944AE6"/>
    <w:rsid w:val="00945444"/>
    <w:rsid w:val="00945AD1"/>
    <w:rsid w:val="00946678"/>
    <w:rsid w:val="00960D9E"/>
    <w:rsid w:val="009611FF"/>
    <w:rsid w:val="00961765"/>
    <w:rsid w:val="00962088"/>
    <w:rsid w:val="0096357D"/>
    <w:rsid w:val="00966DA4"/>
    <w:rsid w:val="00970FD2"/>
    <w:rsid w:val="00973CF0"/>
    <w:rsid w:val="00977363"/>
    <w:rsid w:val="00977D63"/>
    <w:rsid w:val="009826CC"/>
    <w:rsid w:val="00984B5B"/>
    <w:rsid w:val="00990036"/>
    <w:rsid w:val="00990FBE"/>
    <w:rsid w:val="00992FBA"/>
    <w:rsid w:val="00994099"/>
    <w:rsid w:val="009946C7"/>
    <w:rsid w:val="00994726"/>
    <w:rsid w:val="009A0CA9"/>
    <w:rsid w:val="009A214E"/>
    <w:rsid w:val="009B50A6"/>
    <w:rsid w:val="009C5FBA"/>
    <w:rsid w:val="009D0AFB"/>
    <w:rsid w:val="009D0D2D"/>
    <w:rsid w:val="009D660D"/>
    <w:rsid w:val="009E1BDE"/>
    <w:rsid w:val="009E4CD7"/>
    <w:rsid w:val="009F1496"/>
    <w:rsid w:val="009F3AB6"/>
    <w:rsid w:val="00A03B76"/>
    <w:rsid w:val="00A05A7F"/>
    <w:rsid w:val="00A06F20"/>
    <w:rsid w:val="00A0795E"/>
    <w:rsid w:val="00A10F24"/>
    <w:rsid w:val="00A2327A"/>
    <w:rsid w:val="00A25762"/>
    <w:rsid w:val="00A357D4"/>
    <w:rsid w:val="00A401EA"/>
    <w:rsid w:val="00A432CC"/>
    <w:rsid w:val="00A45B5A"/>
    <w:rsid w:val="00A52A0D"/>
    <w:rsid w:val="00A53818"/>
    <w:rsid w:val="00A56DCB"/>
    <w:rsid w:val="00A56F21"/>
    <w:rsid w:val="00A60BAC"/>
    <w:rsid w:val="00A622FE"/>
    <w:rsid w:val="00A640F3"/>
    <w:rsid w:val="00A73E6C"/>
    <w:rsid w:val="00A85E1E"/>
    <w:rsid w:val="00A85EE0"/>
    <w:rsid w:val="00A908B0"/>
    <w:rsid w:val="00A91AF8"/>
    <w:rsid w:val="00A9609C"/>
    <w:rsid w:val="00AA1B74"/>
    <w:rsid w:val="00AA325C"/>
    <w:rsid w:val="00AA49EA"/>
    <w:rsid w:val="00AA7638"/>
    <w:rsid w:val="00AA7A60"/>
    <w:rsid w:val="00AB2396"/>
    <w:rsid w:val="00AB3A44"/>
    <w:rsid w:val="00AB4A5D"/>
    <w:rsid w:val="00AB7E40"/>
    <w:rsid w:val="00AC39ED"/>
    <w:rsid w:val="00AC4D64"/>
    <w:rsid w:val="00AC5704"/>
    <w:rsid w:val="00AC5A25"/>
    <w:rsid w:val="00AD4E64"/>
    <w:rsid w:val="00AD6124"/>
    <w:rsid w:val="00AE46E2"/>
    <w:rsid w:val="00AE643D"/>
    <w:rsid w:val="00AF02EE"/>
    <w:rsid w:val="00AF2A90"/>
    <w:rsid w:val="00AF4007"/>
    <w:rsid w:val="00AF4D73"/>
    <w:rsid w:val="00AF64BA"/>
    <w:rsid w:val="00AF68E5"/>
    <w:rsid w:val="00B01FAF"/>
    <w:rsid w:val="00B10C39"/>
    <w:rsid w:val="00B33848"/>
    <w:rsid w:val="00B37103"/>
    <w:rsid w:val="00B37255"/>
    <w:rsid w:val="00B37949"/>
    <w:rsid w:val="00B43331"/>
    <w:rsid w:val="00B55453"/>
    <w:rsid w:val="00B70D24"/>
    <w:rsid w:val="00B7326C"/>
    <w:rsid w:val="00B73E6D"/>
    <w:rsid w:val="00B75C9C"/>
    <w:rsid w:val="00B7651E"/>
    <w:rsid w:val="00B84B6F"/>
    <w:rsid w:val="00B85B8D"/>
    <w:rsid w:val="00B91174"/>
    <w:rsid w:val="00B97336"/>
    <w:rsid w:val="00BA1862"/>
    <w:rsid w:val="00BB04A2"/>
    <w:rsid w:val="00BB69AC"/>
    <w:rsid w:val="00BB7D6D"/>
    <w:rsid w:val="00BC0F44"/>
    <w:rsid w:val="00BD16A8"/>
    <w:rsid w:val="00BD1DB4"/>
    <w:rsid w:val="00BD358F"/>
    <w:rsid w:val="00BD4778"/>
    <w:rsid w:val="00BE0476"/>
    <w:rsid w:val="00BE479E"/>
    <w:rsid w:val="00BE7237"/>
    <w:rsid w:val="00BF1758"/>
    <w:rsid w:val="00BF1931"/>
    <w:rsid w:val="00BF2D83"/>
    <w:rsid w:val="00BF5DB8"/>
    <w:rsid w:val="00BF6C1E"/>
    <w:rsid w:val="00C10B9F"/>
    <w:rsid w:val="00C16BF0"/>
    <w:rsid w:val="00C171EF"/>
    <w:rsid w:val="00C205F4"/>
    <w:rsid w:val="00C21B12"/>
    <w:rsid w:val="00C2290D"/>
    <w:rsid w:val="00C306D3"/>
    <w:rsid w:val="00C30CF1"/>
    <w:rsid w:val="00C3636D"/>
    <w:rsid w:val="00C501C8"/>
    <w:rsid w:val="00C50687"/>
    <w:rsid w:val="00C52FD5"/>
    <w:rsid w:val="00C607DF"/>
    <w:rsid w:val="00C65000"/>
    <w:rsid w:val="00C6662D"/>
    <w:rsid w:val="00C74842"/>
    <w:rsid w:val="00C7504A"/>
    <w:rsid w:val="00C774A5"/>
    <w:rsid w:val="00C832E1"/>
    <w:rsid w:val="00C870AC"/>
    <w:rsid w:val="00C87578"/>
    <w:rsid w:val="00C90A2C"/>
    <w:rsid w:val="00C92E95"/>
    <w:rsid w:val="00C966B0"/>
    <w:rsid w:val="00CA021A"/>
    <w:rsid w:val="00CA0C86"/>
    <w:rsid w:val="00CA0E2A"/>
    <w:rsid w:val="00CA4B14"/>
    <w:rsid w:val="00CB1B21"/>
    <w:rsid w:val="00CB1B3B"/>
    <w:rsid w:val="00CB2420"/>
    <w:rsid w:val="00CB5808"/>
    <w:rsid w:val="00CB6972"/>
    <w:rsid w:val="00CC072F"/>
    <w:rsid w:val="00CC07BB"/>
    <w:rsid w:val="00CC10EE"/>
    <w:rsid w:val="00CC24FF"/>
    <w:rsid w:val="00CC2BE3"/>
    <w:rsid w:val="00CC3140"/>
    <w:rsid w:val="00CD4D8A"/>
    <w:rsid w:val="00CD7706"/>
    <w:rsid w:val="00CE02C8"/>
    <w:rsid w:val="00CE6465"/>
    <w:rsid w:val="00CE6EEE"/>
    <w:rsid w:val="00CE6F31"/>
    <w:rsid w:val="00CE72F9"/>
    <w:rsid w:val="00CF163C"/>
    <w:rsid w:val="00CF323B"/>
    <w:rsid w:val="00CF4D6F"/>
    <w:rsid w:val="00CF724C"/>
    <w:rsid w:val="00CF7A11"/>
    <w:rsid w:val="00D00D23"/>
    <w:rsid w:val="00D017DB"/>
    <w:rsid w:val="00D04049"/>
    <w:rsid w:val="00D0617B"/>
    <w:rsid w:val="00D07AB2"/>
    <w:rsid w:val="00D13480"/>
    <w:rsid w:val="00D134D3"/>
    <w:rsid w:val="00D15ADB"/>
    <w:rsid w:val="00D15CFA"/>
    <w:rsid w:val="00D15DD3"/>
    <w:rsid w:val="00D16BB8"/>
    <w:rsid w:val="00D20CDC"/>
    <w:rsid w:val="00D241F9"/>
    <w:rsid w:val="00D24C18"/>
    <w:rsid w:val="00D31D04"/>
    <w:rsid w:val="00D32177"/>
    <w:rsid w:val="00D36B3A"/>
    <w:rsid w:val="00D407B2"/>
    <w:rsid w:val="00D421B8"/>
    <w:rsid w:val="00D42E7A"/>
    <w:rsid w:val="00D47A35"/>
    <w:rsid w:val="00D5269E"/>
    <w:rsid w:val="00D62904"/>
    <w:rsid w:val="00D64E6A"/>
    <w:rsid w:val="00D64E9A"/>
    <w:rsid w:val="00D64F94"/>
    <w:rsid w:val="00D65BA9"/>
    <w:rsid w:val="00D66486"/>
    <w:rsid w:val="00D7171D"/>
    <w:rsid w:val="00D72CFA"/>
    <w:rsid w:val="00D7303C"/>
    <w:rsid w:val="00D77620"/>
    <w:rsid w:val="00D833E6"/>
    <w:rsid w:val="00D86643"/>
    <w:rsid w:val="00D86A0E"/>
    <w:rsid w:val="00D973CB"/>
    <w:rsid w:val="00DA278F"/>
    <w:rsid w:val="00DB0F18"/>
    <w:rsid w:val="00DB65D6"/>
    <w:rsid w:val="00DB6DF8"/>
    <w:rsid w:val="00DB7EAC"/>
    <w:rsid w:val="00DC06E4"/>
    <w:rsid w:val="00DC149F"/>
    <w:rsid w:val="00DC1B33"/>
    <w:rsid w:val="00DC50C5"/>
    <w:rsid w:val="00DC5C44"/>
    <w:rsid w:val="00DD290E"/>
    <w:rsid w:val="00DD4CDE"/>
    <w:rsid w:val="00DD6563"/>
    <w:rsid w:val="00DD7585"/>
    <w:rsid w:val="00DE13DB"/>
    <w:rsid w:val="00DE21A2"/>
    <w:rsid w:val="00DE3608"/>
    <w:rsid w:val="00DE47C9"/>
    <w:rsid w:val="00DE5A1D"/>
    <w:rsid w:val="00DF2D63"/>
    <w:rsid w:val="00DF6064"/>
    <w:rsid w:val="00DF75B9"/>
    <w:rsid w:val="00E11EAD"/>
    <w:rsid w:val="00E1270C"/>
    <w:rsid w:val="00E162B0"/>
    <w:rsid w:val="00E21585"/>
    <w:rsid w:val="00E35186"/>
    <w:rsid w:val="00E37051"/>
    <w:rsid w:val="00E4751F"/>
    <w:rsid w:val="00E52767"/>
    <w:rsid w:val="00E53681"/>
    <w:rsid w:val="00E57CDB"/>
    <w:rsid w:val="00E617B6"/>
    <w:rsid w:val="00E640B2"/>
    <w:rsid w:val="00E71867"/>
    <w:rsid w:val="00E76451"/>
    <w:rsid w:val="00E8205D"/>
    <w:rsid w:val="00E8432A"/>
    <w:rsid w:val="00E84B84"/>
    <w:rsid w:val="00E85465"/>
    <w:rsid w:val="00E85EF4"/>
    <w:rsid w:val="00E86FF2"/>
    <w:rsid w:val="00E91565"/>
    <w:rsid w:val="00E92B37"/>
    <w:rsid w:val="00E94DAF"/>
    <w:rsid w:val="00EA1FA8"/>
    <w:rsid w:val="00EB056B"/>
    <w:rsid w:val="00EB332E"/>
    <w:rsid w:val="00EB35CB"/>
    <w:rsid w:val="00EB4D3B"/>
    <w:rsid w:val="00EB5CA2"/>
    <w:rsid w:val="00EC0187"/>
    <w:rsid w:val="00EC26CC"/>
    <w:rsid w:val="00EC2CC3"/>
    <w:rsid w:val="00EC4AF7"/>
    <w:rsid w:val="00EC50CE"/>
    <w:rsid w:val="00EC5517"/>
    <w:rsid w:val="00ED7C2D"/>
    <w:rsid w:val="00EE35B1"/>
    <w:rsid w:val="00EE5625"/>
    <w:rsid w:val="00EE65A8"/>
    <w:rsid w:val="00EF0D6F"/>
    <w:rsid w:val="00EF41B8"/>
    <w:rsid w:val="00EF70C2"/>
    <w:rsid w:val="00EF7F31"/>
    <w:rsid w:val="00F0106C"/>
    <w:rsid w:val="00F02FD6"/>
    <w:rsid w:val="00F04299"/>
    <w:rsid w:val="00F0484E"/>
    <w:rsid w:val="00F10768"/>
    <w:rsid w:val="00F11E3F"/>
    <w:rsid w:val="00F133E9"/>
    <w:rsid w:val="00F13455"/>
    <w:rsid w:val="00F22FF1"/>
    <w:rsid w:val="00F231A9"/>
    <w:rsid w:val="00F23475"/>
    <w:rsid w:val="00F2613A"/>
    <w:rsid w:val="00F30609"/>
    <w:rsid w:val="00F31A1D"/>
    <w:rsid w:val="00F333DE"/>
    <w:rsid w:val="00F359F8"/>
    <w:rsid w:val="00F503B4"/>
    <w:rsid w:val="00F509AE"/>
    <w:rsid w:val="00F54198"/>
    <w:rsid w:val="00F57F04"/>
    <w:rsid w:val="00F723F5"/>
    <w:rsid w:val="00F75757"/>
    <w:rsid w:val="00F819B5"/>
    <w:rsid w:val="00F81A01"/>
    <w:rsid w:val="00F849AF"/>
    <w:rsid w:val="00F84D36"/>
    <w:rsid w:val="00F8658D"/>
    <w:rsid w:val="00F86C7C"/>
    <w:rsid w:val="00F86F82"/>
    <w:rsid w:val="00F93CC8"/>
    <w:rsid w:val="00F95163"/>
    <w:rsid w:val="00F9754B"/>
    <w:rsid w:val="00FA0911"/>
    <w:rsid w:val="00FA309E"/>
    <w:rsid w:val="00FA425F"/>
    <w:rsid w:val="00FA780D"/>
    <w:rsid w:val="00FA7A74"/>
    <w:rsid w:val="00FB1E21"/>
    <w:rsid w:val="00FB2870"/>
    <w:rsid w:val="00FB7080"/>
    <w:rsid w:val="00FC14F2"/>
    <w:rsid w:val="00FC2A00"/>
    <w:rsid w:val="00FC2C16"/>
    <w:rsid w:val="00FC3D85"/>
    <w:rsid w:val="00FC554D"/>
    <w:rsid w:val="00FC65A3"/>
    <w:rsid w:val="00FC6E9D"/>
    <w:rsid w:val="00FC7068"/>
    <w:rsid w:val="00FC7169"/>
    <w:rsid w:val="00FD1298"/>
    <w:rsid w:val="00FD5B8A"/>
    <w:rsid w:val="00FD5CAD"/>
    <w:rsid w:val="00FD5ED0"/>
    <w:rsid w:val="00FD6F38"/>
    <w:rsid w:val="00FD7120"/>
    <w:rsid w:val="00FE081F"/>
    <w:rsid w:val="00FE5998"/>
    <w:rsid w:val="00FE61D4"/>
    <w:rsid w:val="00FF0289"/>
    <w:rsid w:val="00FF3CDC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0BDC8-3F48-4FB5-AC15-53917DB3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Hurtado Vargas</dc:creator>
  <cp:keywords/>
  <dc:description/>
  <cp:lastModifiedBy>Diana Hurtado Vargas</cp:lastModifiedBy>
  <cp:revision>1</cp:revision>
  <dcterms:created xsi:type="dcterms:W3CDTF">2015-08-14T19:46:00Z</dcterms:created>
  <dcterms:modified xsi:type="dcterms:W3CDTF">2015-08-14T19:47:00Z</dcterms:modified>
</cp:coreProperties>
</file>