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ACD" w:rsidRPr="00D43ACD" w:rsidRDefault="00D43ACD" w:rsidP="00D43ACD">
      <w:pPr>
        <w:jc w:val="center"/>
        <w:rPr>
          <w:b/>
          <w:sz w:val="32"/>
        </w:rPr>
      </w:pPr>
      <w:r w:rsidRPr="00D43ACD">
        <w:rPr>
          <w:b/>
          <w:sz w:val="32"/>
        </w:rPr>
        <w:t>Reseña de taller Cuerpo Presente</w:t>
      </w:r>
      <w:bookmarkStart w:id="0" w:name="_GoBack"/>
      <w:bookmarkEnd w:id="0"/>
    </w:p>
    <w:p w:rsidR="00D43ACD" w:rsidRDefault="00D43ACD"/>
    <w:p w:rsidR="00D43ACD" w:rsidRDefault="00D43ACD" w:rsidP="00D43ACD">
      <w:pPr>
        <w:jc w:val="both"/>
      </w:pPr>
      <w:r>
        <w:t>El Taller no se centra</w:t>
      </w:r>
      <w:r w:rsidRPr="00D43ACD">
        <w:t xml:space="preserve"> únicamente en la búsqueda de un resultado artístico</w:t>
      </w:r>
      <w:r>
        <w:t xml:space="preserve"> sino que más bien se prioriza</w:t>
      </w:r>
      <w:r w:rsidRPr="00D43ACD">
        <w:t xml:space="preserve"> el proceso que propicie en la persona el despertar de los sentidos, una mayor percepción y una sensibilización con respeto a su propio cuerpo y el cuerpo de los compañeros y compañeras. Es importante mencionar que los y las participantes no repetirán pasos de baile, ni copiaran modelos ya establecidos pertenecientes a un estilo de danza en particular, sino que durante el proceso irán investigando, explorando, creando y encontrando su propia forma de bailar a partir de sus posibilidades y necesidades corporales. </w:t>
      </w:r>
    </w:p>
    <w:p w:rsidR="00D43ACD" w:rsidRDefault="00D43ACD" w:rsidP="00D43ACD">
      <w:pPr>
        <w:jc w:val="both"/>
      </w:pPr>
      <w:r>
        <w:t>Esto se da</w:t>
      </w:r>
      <w:r w:rsidRPr="00D43ACD">
        <w:t xml:space="preserve"> a través de herramientas pedagógicas de danza, basadas en el juego, la improvisación, el movimiento y el contacto corporal. En cada sesión se realiz</w:t>
      </w:r>
      <w:r>
        <w:t>an</w:t>
      </w:r>
      <w:r w:rsidRPr="00D43ACD">
        <w:t xml:space="preserve"> ejercicios individuales y en grupos partiendo del espacio personal, para escuchar lo que necesita hacer el cuerpo para estar preparado para el baile y poder ingresar con confianza al espacio comunitario. </w:t>
      </w:r>
    </w:p>
    <w:p w:rsidR="00D43ACD" w:rsidRDefault="00D43ACD" w:rsidP="00D43ACD">
      <w:pPr>
        <w:jc w:val="both"/>
      </w:pPr>
      <w:r w:rsidRPr="00D43ACD">
        <w:t xml:space="preserve">El espacio final o llamado de composición será un momento clave donde se podrá construir  discursos coreográficos y ejercicios de composición basados en </w:t>
      </w:r>
      <w:r>
        <w:t>la experiencia vivenciada en el taller</w:t>
      </w:r>
      <w:r w:rsidRPr="00D43ACD">
        <w:t xml:space="preserve">. La improvisación es una herramienta constante que se dará en las sesiones, porque va a generar el descubrimiento de la danza personal. </w:t>
      </w:r>
    </w:p>
    <w:p w:rsidR="00775EB0" w:rsidRDefault="00D43ACD" w:rsidP="00D43ACD">
      <w:pPr>
        <w:jc w:val="both"/>
      </w:pPr>
      <w:r>
        <w:t>Al término de cada sesión</w:t>
      </w:r>
      <w:r w:rsidRPr="00D43ACD">
        <w:t xml:space="preserve"> se</w:t>
      </w:r>
      <w:r>
        <w:t xml:space="preserve"> abre </w:t>
      </w:r>
      <w:r w:rsidRPr="00D43ACD">
        <w:t>un espacio de retroalimentación donde los y las participantes expone</w:t>
      </w:r>
      <w:r>
        <w:t>n</w:t>
      </w:r>
      <w:r w:rsidRPr="00D43ACD">
        <w:t xml:space="preserve"> sus dudas, sensaciones y reflexiones a partir de lo que</w:t>
      </w:r>
      <w:r>
        <w:t xml:space="preserve"> les genero la sesión de danza, a</w:t>
      </w:r>
      <w:r w:rsidRPr="00D43ACD">
        <w:t xml:space="preserve"> partir del vínculo con el propio cuerpo, el espacio, los objetos  </w:t>
      </w:r>
      <w:r>
        <w:t xml:space="preserve">y </w:t>
      </w:r>
      <w:r w:rsidRPr="00D43ACD">
        <w:t xml:space="preserve"> el cuerpo de sus compañeros y compañeras.</w:t>
      </w:r>
    </w:p>
    <w:sectPr w:rsidR="00775EB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ACD"/>
    <w:rsid w:val="00775EB0"/>
    <w:rsid w:val="00D4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249DAA-2BD3-46E4-81D2-03CDE3374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254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Trilce Escurra Cárdenas</dc:creator>
  <cp:keywords/>
  <dc:description/>
  <cp:lastModifiedBy>Trilce Escurra Cárdenas</cp:lastModifiedBy>
  <cp:revision>1</cp:revision>
  <dcterms:created xsi:type="dcterms:W3CDTF">2016-11-02T16:58:00Z</dcterms:created>
  <dcterms:modified xsi:type="dcterms:W3CDTF">2016-11-02T17:05:00Z</dcterms:modified>
</cp:coreProperties>
</file>