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EA" w:rsidRPr="00855834" w:rsidRDefault="00CC45EA" w:rsidP="00CC45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CONSTRUCCIÓN Y DES-CONSTRUCCIÓN DEL MONÓLOGO</w:t>
      </w: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Taller de Monólogo</w:t>
      </w: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 cargo de Sergio Blanco (Uruguay), dramaturgo y director teatral.</w:t>
      </w:r>
    </w:p>
    <w:p w:rsidR="00B12704" w:rsidRPr="00855834" w:rsidRDefault="00B12704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</w:p>
    <w:p w:rsidR="00B12704" w:rsidRPr="00855834" w:rsidRDefault="00B12704" w:rsidP="00B12704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Fecha:</w:t>
      </w: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Jueves 2 y viernes 3 de marzo</w:t>
      </w:r>
    </w:p>
    <w:p w:rsidR="00B12704" w:rsidRPr="00855834" w:rsidRDefault="00B12704" w:rsidP="00B1270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Hora:</w:t>
      </w: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9:00am – 2:00pm</w:t>
      </w:r>
    </w:p>
    <w:p w:rsidR="00B12704" w:rsidRPr="00855834" w:rsidRDefault="00B12704" w:rsidP="00B1270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Lugar:</w:t>
      </w: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Sala Nazca del Ministerio de Cultura (Av. Javier Prado Este 2465, San Borja). </w:t>
      </w:r>
    </w:p>
    <w:p w:rsidR="00B12704" w:rsidRPr="00855834" w:rsidRDefault="00B12704" w:rsidP="00B1270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12704" w:rsidRPr="00855834" w:rsidRDefault="00B12704" w:rsidP="00B12704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Tomar en cuenta:</w:t>
      </w:r>
    </w:p>
    <w:p w:rsidR="00B12704" w:rsidRPr="00855834" w:rsidRDefault="00B12704" w:rsidP="00B1270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las personas que asistan en auto particular se les informa que el estacionamiento del Ministerio de Cultura está sujeto a disponibilidad, y no es posible reservar espacios. Si no encontraran espacios disponibles tendrían que buscar otro sitio donde estacionar. Considerar que en los alrededores cercanos no hay estacionamientos privados. </w:t>
      </w:r>
      <w:bookmarkStart w:id="0" w:name="_GoBack"/>
      <w:bookmarkEnd w:id="0"/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tráfico vehicular en la zona es bastante alto. Tomar las precauciones para llegar a la sala donde se desarrollará el taller por lo menos 15 minutos antes.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registro será en la misma aula desde las 8:30am.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necesario portar su DNI.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834">
        <w:rPr>
          <w:rFonts w:ascii="Arial" w:hAnsi="Arial" w:cs="Arial"/>
          <w:color w:val="000000" w:themeColor="text1"/>
          <w:sz w:val="24"/>
          <w:szCs w:val="24"/>
        </w:rPr>
        <w:t>No habrá tiempo de tolerancia para el ingreso. Una vez iniciada la sesión ya no se podrá ingresar bajo ningún motivo.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834">
        <w:rPr>
          <w:rFonts w:ascii="Arial" w:hAnsi="Arial" w:cs="Arial"/>
          <w:color w:val="000000" w:themeColor="text1"/>
          <w:sz w:val="24"/>
          <w:szCs w:val="24"/>
        </w:rPr>
        <w:t xml:space="preserve">Los participantes y observadores deben traer algún refrigerio si lo consideran pertinente. 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834">
        <w:rPr>
          <w:rFonts w:ascii="Arial" w:hAnsi="Arial" w:cs="Arial"/>
          <w:color w:val="000000" w:themeColor="text1"/>
          <w:sz w:val="24"/>
          <w:szCs w:val="24"/>
        </w:rPr>
        <w:t>Los participantes deben asistir en ropa de trabajo.</w:t>
      </w:r>
    </w:p>
    <w:p w:rsidR="00B12704" w:rsidRPr="00855834" w:rsidRDefault="00B12704" w:rsidP="00B127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834">
        <w:rPr>
          <w:rFonts w:ascii="Arial" w:hAnsi="Arial" w:cs="Arial"/>
          <w:color w:val="000000" w:themeColor="text1"/>
          <w:sz w:val="24"/>
          <w:szCs w:val="24"/>
        </w:rPr>
        <w:t>Se recomienda asistir con un cuaderno de apuntes.</w:t>
      </w:r>
    </w:p>
    <w:p w:rsidR="00B12704" w:rsidRPr="00855834" w:rsidRDefault="00B12704" w:rsidP="00B1270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12704" w:rsidRPr="00855834" w:rsidRDefault="00B12704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LISTA DE SELECCIONADOS:</w:t>
      </w: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Participantes:</w:t>
      </w:r>
    </w:p>
    <w:p w:rsidR="00CC45EA" w:rsidRPr="00855834" w:rsidRDefault="00CC45EA" w:rsidP="00CC45EA">
      <w:pPr>
        <w:pStyle w:val="Sinespaciado"/>
        <w:contextualSpacing/>
        <w:rPr>
          <w:rFonts w:ascii="Arial" w:hAnsi="Arial" w:cs="Arial"/>
          <w:color w:val="000000" w:themeColor="text1"/>
          <w:sz w:val="24"/>
          <w:szCs w:val="24"/>
          <w:lang w:val="es-CL"/>
        </w:rPr>
      </w:pPr>
    </w:p>
    <w:tbl>
      <w:tblPr>
        <w:tblW w:w="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9"/>
      </w:tblGrid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Junior J. Benavente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Mirella Merly Quispe Ramos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Anthony Luigi Estrada Gomez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Jesús Tadeo Paniagua García 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María Rosario Feijoo Meléndez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Mariella Mamani Vilchez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Oscar Arturo Olarte Garrido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Christopher Rondón Gaona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Junnior Condori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lastRenderedPageBreak/>
              <w:t xml:space="preserve">Emilio Montero </w:t>
            </w:r>
            <w:proofErr w:type="spellStart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Schwarz</w:t>
            </w:r>
            <w:proofErr w:type="spellEnd"/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Diego Sebastián Eddowes Vargas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Lourdes Sáenz Luyo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Sofía Rebata Delgado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proofErr w:type="spellStart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Katerina</w:t>
            </w:r>
            <w:proofErr w:type="spellEnd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D'Onofrio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Olga Acosta Manrique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Jean Carlo Mejía Rojas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Carla Valdivia </w:t>
            </w:r>
            <w:proofErr w:type="spellStart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Rosello</w:t>
            </w:r>
            <w:proofErr w:type="spellEnd"/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Natalia </w:t>
            </w:r>
            <w:proofErr w:type="spellStart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Bonifaz</w:t>
            </w:r>
            <w:proofErr w:type="spellEnd"/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 xml:space="preserve"> Arenas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Monica Ross.</w:t>
            </w:r>
          </w:p>
        </w:tc>
      </w:tr>
      <w:tr w:rsidR="00CC45EA" w:rsidRPr="00855834" w:rsidTr="00855834">
        <w:trPr>
          <w:trHeight w:val="412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5EA" w:rsidRPr="00855834" w:rsidRDefault="00CC45EA" w:rsidP="00CC45EA">
            <w:pPr>
              <w:pStyle w:val="Sinespaciad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855834"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  <w:t>Mario Ballón Aguirre</w:t>
            </w:r>
          </w:p>
        </w:tc>
      </w:tr>
    </w:tbl>
    <w:p w:rsidR="008E22EE" w:rsidRPr="00855834" w:rsidRDefault="008E22EE">
      <w:pPr>
        <w:rPr>
          <w:rFonts w:ascii="Arial" w:hAnsi="Arial" w:cs="Arial"/>
          <w:sz w:val="24"/>
          <w:szCs w:val="24"/>
          <w:lang w:val="es-CL"/>
        </w:rPr>
      </w:pPr>
    </w:p>
    <w:p w:rsidR="00CF4FE7" w:rsidRDefault="00CF4FE7" w:rsidP="00855834">
      <w:pPr>
        <w:pStyle w:val="Sinespaciado"/>
        <w:contextualSpacing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Observadores:</w:t>
      </w:r>
    </w:p>
    <w:p w:rsidR="00855834" w:rsidRPr="00855834" w:rsidRDefault="00855834" w:rsidP="00855834">
      <w:pPr>
        <w:pStyle w:val="Sinespaciado"/>
        <w:contextualSpacing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Fiorella García Roca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Ximena Rivera Zapata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Daisy Sánchez Bravo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Suheydi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segura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alva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Diego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Abadie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Melanie Espinoza Rivera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Alvaro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Zubiaurr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José Pablo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Chamochumbi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Ramirez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Manuel Trujillo López Haya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Karina Li De la Cuba Abanto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Yam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Pool Huapaya Montalvo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Renzo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Chiroque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Céspedes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Manuel Antonio Calderón Jimenez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Ricardo José Jorge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Pflücker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Farfán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Lineke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Liliana Fernández Peralta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Rudh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Karolyn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Palomino </w:t>
      </w:r>
      <w:r w:rsidR="00042F65"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Cordova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lastRenderedPageBreak/>
        <w:t>Juan Carlos Pastor Izurieta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Sara Medrano Colmenares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Simén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Santiago Giraldo López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Verity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Vélez de Villa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Ramis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Diana Alejandra Espinoza Zacarías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Francisco Boris, Aldana Ocampo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Luis Valladares Hernández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Alessandra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Cortez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Jesús Oro Salazar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Livia Gabriela Aliaga Ríos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Johan Velasquez Aquino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Josue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Jhasmir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Cohello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Mendez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Claudia Ripas Castañeda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César Samaniego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Manuel Benavides Pacheco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Cynthia Dávila Velarde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Raúl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Beryon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Alberto Guillen </w:t>
      </w:r>
      <w:r w:rsidR="00042F65"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Quispe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Andrea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Chuiman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Adrián Mercado Gutiérrez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Andrea Calderón Montalván 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Raúl Sánchez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McMillan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Franz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Azañero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rojas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Diego Alberto Bustos Arenas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Karla Carrión Acuña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José Antonio Herrera Montañez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Aldo Villacorta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Jorge Edmundo Flores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Johanson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lastRenderedPageBreak/>
        <w:t xml:space="preserve">Carolina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Elllanny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Rodriguez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Abazolo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Franco Renato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Halanocca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Asencio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Eduardo David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Solis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Mezarino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Sebastian Lopez Velazco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Cristina Amalia Alvarado Ortiz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Mario La Riva Andrade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Gabriela Rentería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Karen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Guiselle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Patiño Alvarado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Carlos Ramos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Avila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Karla Martinez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Solis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Alan Javier Mamani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Jade Kimberly Diandra Mita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Mayma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Isabel Cabrera Villarreal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Willy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Rudel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Rivero Espinoza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Juan Martín Ruíz Gutierrez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Mariana de Althaus Checa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Joaquín Elias Ojeda Uribe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Marcos Arturo Núñez espinoza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Loreley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r w:rsidR="00042F65"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Vidal</w:t>
      </w: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vásquez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Chala Estrada Alvaro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Yomaira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Zavala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Berrospi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Deniss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Vanessa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Yurivilca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Vilchez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Elisabeth Magaly Cerna Trujillo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Reny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Terán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Ponze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Sara Guadalupe Enero Hilario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Israel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Montellanos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Martínez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Andrés Alfredo Toribio Pachas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Ada Gabriela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Landeo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Torres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lastRenderedPageBreak/>
        <w:t>Fabián Espinoza Bedoya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Elizabeth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Ttito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Curasi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Moisés Antonio Corales Herrera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Katherine Abigail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Davey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Contreras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Paola López espinoza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Carlos Eduardo Torrejón Bazan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Edwin Guerra Salcedo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Malcolm Malca Vargas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Q'ori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Selene Gómez Pérez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Rebeca Ráez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Alonso Humberto Cortez Morales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Noemí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Meliza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Ramos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Huamaní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Preciado Sal y Rosas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Medalith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Mercedes Moreno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Godo Lozano Ruiz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Juan Manuel Sánchez Antezana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Maria del Rosario Falcón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Chogas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Miriam De La Torre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Juan Lizárraga Segura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Tania Berenice Trejo Serrano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Kevin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Antony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Figueres Alvarado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Carla Miranda Paredes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Merly Rodriguez Quiroz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Marina Violeta Garfias Llaque</w:t>
      </w:r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Josselyn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Steffany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Cochachin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Lurita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Christian Anthony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Oré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n-US"/>
        </w:rPr>
        <w:t>Osoria</w:t>
      </w:r>
      <w:proofErr w:type="spellEnd"/>
    </w:p>
    <w:p w:rsidR="00CF4FE7" w:rsidRPr="00855834" w:rsidRDefault="00CF4FE7" w:rsidP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proofErr w:type="spellStart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Claiver</w:t>
      </w:r>
      <w:proofErr w:type="spellEnd"/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r w:rsidR="00042F65"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Gómez</w:t>
      </w: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 </w:t>
      </w:r>
      <w:r w:rsidR="00042F65">
        <w:rPr>
          <w:rFonts w:ascii="Arial" w:hAnsi="Arial" w:cs="Arial"/>
          <w:color w:val="000000" w:themeColor="text1"/>
          <w:sz w:val="24"/>
          <w:szCs w:val="24"/>
          <w:lang w:val="es-CL"/>
        </w:rPr>
        <w:t>H</w:t>
      </w: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uarca</w:t>
      </w:r>
    </w:p>
    <w:p w:rsidR="008E22EE" w:rsidRPr="00855834" w:rsidRDefault="00CF4FE7">
      <w:pPr>
        <w:rPr>
          <w:rFonts w:ascii="Arial" w:hAnsi="Arial" w:cs="Arial"/>
          <w:color w:val="000000" w:themeColor="text1"/>
          <w:sz w:val="24"/>
          <w:szCs w:val="24"/>
          <w:lang w:val="es-CL"/>
        </w:rPr>
      </w:pPr>
      <w:r w:rsidRPr="00855834">
        <w:rPr>
          <w:rFonts w:ascii="Arial" w:hAnsi="Arial" w:cs="Arial"/>
          <w:color w:val="000000" w:themeColor="text1"/>
          <w:sz w:val="24"/>
          <w:szCs w:val="24"/>
          <w:lang w:val="es-CL"/>
        </w:rPr>
        <w:t>Waldo Ortega Matias</w:t>
      </w:r>
    </w:p>
    <w:sectPr w:rsidR="008E22EE" w:rsidRPr="00855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67A"/>
    <w:multiLevelType w:val="multilevel"/>
    <w:tmpl w:val="D9AAD0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C4949FF"/>
    <w:multiLevelType w:val="hybridMultilevel"/>
    <w:tmpl w:val="079EB4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22781"/>
    <w:multiLevelType w:val="hybridMultilevel"/>
    <w:tmpl w:val="995E2690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3741B"/>
    <w:multiLevelType w:val="hybridMultilevel"/>
    <w:tmpl w:val="10107BCA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EA"/>
    <w:rsid w:val="00042F65"/>
    <w:rsid w:val="00792E0C"/>
    <w:rsid w:val="00855834"/>
    <w:rsid w:val="008910B3"/>
    <w:rsid w:val="008E22EE"/>
    <w:rsid w:val="00AD5E45"/>
    <w:rsid w:val="00B12704"/>
    <w:rsid w:val="00C51231"/>
    <w:rsid w:val="00CC45EA"/>
    <w:rsid w:val="00CF4FE7"/>
    <w:rsid w:val="00E273BB"/>
    <w:rsid w:val="00E6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CB0B-23E8-4566-95CE-A2347B4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CC45EA"/>
    <w:pPr>
      <w:ind w:left="720"/>
      <w:contextualSpacing/>
    </w:pPr>
  </w:style>
  <w:style w:type="paragraph" w:styleId="Sinespaciado">
    <w:name w:val="No Spacing"/>
    <w:uiPriority w:val="1"/>
    <w:qFormat/>
    <w:rsid w:val="00CC4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La Rosa Vasquez</dc:creator>
  <cp:keywords/>
  <dc:description/>
  <cp:lastModifiedBy>Carlos Andres La Rosa Vasquez</cp:lastModifiedBy>
  <cp:revision>20</cp:revision>
  <dcterms:created xsi:type="dcterms:W3CDTF">2017-02-24T17:24:00Z</dcterms:created>
  <dcterms:modified xsi:type="dcterms:W3CDTF">2017-02-24T22:16:00Z</dcterms:modified>
</cp:coreProperties>
</file>