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E2" w:rsidRPr="009A2934" w:rsidRDefault="00CC1FE2" w:rsidP="00CC1FE2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es-CL"/>
        </w:rPr>
      </w:pPr>
    </w:p>
    <w:p w:rsidR="00CC1FE2" w:rsidRPr="00CC1FE2" w:rsidRDefault="00CC1FE2" w:rsidP="00CC1FE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CC1FE2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CREACIÓN Y GESTIÓN DE EMPRESAS CULTURALES DE LO INTANGIBLE DE LA IDEA A LO TANGIBLE DE LA GESTIÓN: Mesa de trabajo para gestores en artes escénicas</w:t>
      </w:r>
    </w:p>
    <w:p w:rsidR="00FE5BB1" w:rsidRDefault="00CC1FE2" w:rsidP="00CC1FE2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283A85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A cargo de Wilson L. García D. (Colombia), director y programador de artes escénicas</w:t>
      </w:r>
    </w:p>
    <w:p w:rsidR="00FE5BB1" w:rsidRDefault="00FE5BB1" w:rsidP="00CC1FE2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</w:p>
    <w:p w:rsidR="00FE5BB1" w:rsidRPr="00FE5BB1" w:rsidRDefault="00FE5BB1" w:rsidP="00CC1FE2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</w:p>
    <w:p w:rsidR="00FE5BB1" w:rsidRDefault="00FE5BB1" w:rsidP="00CC1FE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IMPORTANTE: </w:t>
      </w:r>
      <w:r w:rsidRPr="007444C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Por razones de agenda del maestro Wilson L. García D. el taller se ha tenido que modificar de fechas y horarios. Por ello pedimos disculpas y esperamos su comprensión.</w:t>
      </w:r>
    </w:p>
    <w:p w:rsidR="00FE5BB1" w:rsidRDefault="00FE5BB1" w:rsidP="00CC1FE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E5BB1" w:rsidRDefault="00FE5BB1" w:rsidP="00CC1FE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Los datos finales de realización del taller son:</w:t>
      </w:r>
    </w:p>
    <w:p w:rsidR="00FE5BB1" w:rsidRDefault="00FE5BB1" w:rsidP="00FE5BB1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</w:p>
    <w:p w:rsidR="00FE5BB1" w:rsidRPr="009A2934" w:rsidRDefault="00FE5BB1" w:rsidP="00FE5BB1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Fecha:</w:t>
      </w: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2F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Sábado 4, domingo 5, lunes 6</w:t>
      </w:r>
    </w:p>
    <w:p w:rsidR="00FE5BB1" w:rsidRPr="009A2934" w:rsidRDefault="00FE5BB1" w:rsidP="00FE5BB1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Horario:</w:t>
      </w: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10</w:t>
      </w: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:00am –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:00pm</w:t>
      </w:r>
    </w:p>
    <w:p w:rsidR="00FE5BB1" w:rsidRDefault="00FE5BB1" w:rsidP="00FE5BB1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Lugar:</w:t>
      </w:r>
      <w:r w:rsidRPr="009A2934">
        <w:rPr>
          <w:rFonts w:ascii="Arial" w:hAnsi="Arial" w:cs="Arial"/>
          <w:smallCaps/>
          <w:color w:val="000000" w:themeColor="text1"/>
          <w:sz w:val="24"/>
          <w:szCs w:val="24"/>
        </w:rPr>
        <w:t xml:space="preserve"> </w:t>
      </w:r>
      <w:r w:rsidRPr="00426B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Armando Robles Godoy del Ministerio de Cultura (Av. Javier Prado Este 2465, San Borja).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E5BB1" w:rsidRDefault="00FE5BB1" w:rsidP="00FE5BB1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E5BB1" w:rsidRPr="00FE5BB1" w:rsidRDefault="00FE5BB1" w:rsidP="00FE5BB1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FE5BB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Todos los seleccionados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(como participantes)</w:t>
      </w:r>
      <w:r w:rsidRPr="00FE5BB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deben confirmar su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asistencia</w:t>
      </w:r>
      <w:r w:rsidRPr="00FE5BB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al correo electrónico: </w:t>
      </w:r>
      <w:hyperlink r:id="rId5" w:history="1">
        <w:r w:rsidRPr="00FE5BB1">
          <w:rPr>
            <w:rStyle w:val="Hipervnculo"/>
            <w:rFonts w:ascii="Arial" w:hAnsi="Arial" w:cs="Arial"/>
            <w:b/>
            <w:sz w:val="24"/>
            <w:szCs w:val="24"/>
            <w:shd w:val="clear" w:color="auto" w:fill="FFFFFF"/>
          </w:rPr>
          <w:t>faelima.talleres@gmail.com</w:t>
        </w:r>
      </w:hyperlink>
      <w:r w:rsidRPr="00FE5BB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hasta el día 27 de febrero.</w:t>
      </w:r>
    </w:p>
    <w:p w:rsidR="00FE5BB1" w:rsidRPr="00FE5BB1" w:rsidRDefault="00FE5BB1" w:rsidP="00CC1FE2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E5BB1" w:rsidRPr="00B12704" w:rsidRDefault="00FE5BB1" w:rsidP="00FE5BB1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1270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Tomar en cuenta:</w:t>
      </w:r>
    </w:p>
    <w:p w:rsidR="00FE5BB1" w:rsidRDefault="00FE5BB1" w:rsidP="00FE5BB1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E5BB1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127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las personas que asistan en auto particular se les informa que el estacionamiento del Ministerio de Cultura está sujeto a disponibilidad, y no es posible reservar espacios.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Si no encontraran espacios disponibles tendrían que buscar otro sitio donde estacionar. Considerar que en los alrededores cercanos no hay estacionamientos privados. </w:t>
      </w:r>
    </w:p>
    <w:p w:rsidR="00FE5BB1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127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El tráfico vehicular en la zona es bastante alto. Tomar las precauciones para llegar a la sala donde se desarrollará el taller por lo menos </w:t>
      </w:r>
      <w:r w:rsidR="000043D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</w:t>
      </w:r>
      <w:r w:rsidRPr="00B127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minutos antes.</w:t>
      </w:r>
    </w:p>
    <w:p w:rsidR="00FE5BB1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registro será en la misma aula desde las 8:30am.</w:t>
      </w:r>
    </w:p>
    <w:p w:rsidR="00FE5BB1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necesario portar su DNI.</w:t>
      </w:r>
    </w:p>
    <w:p w:rsidR="00FE5BB1" w:rsidRPr="009A2934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No habrá tiempo de tolerancia para el ingreso. Una vez iniciada la sesión ya no s</w:t>
      </w:r>
      <w:r>
        <w:rPr>
          <w:rFonts w:ascii="Arial" w:hAnsi="Arial" w:cs="Arial"/>
          <w:color w:val="000000" w:themeColor="text1"/>
          <w:sz w:val="24"/>
          <w:szCs w:val="24"/>
        </w:rPr>
        <w:t>e podrá ingresar bajo ningún motivo.</w:t>
      </w:r>
    </w:p>
    <w:p w:rsidR="00FE5BB1" w:rsidRPr="009A2934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Los participantes y observadores deben traer algún refrigerio si lo consideran pertinente. </w:t>
      </w:r>
    </w:p>
    <w:p w:rsidR="00FE5BB1" w:rsidRPr="009A2934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Los participantes deben asistir en ropa de trabajo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5BB1" w:rsidRPr="009A2934" w:rsidRDefault="00FE5BB1" w:rsidP="00FE5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Se recomienda asistir con un cuaderno de apuntes.</w:t>
      </w:r>
    </w:p>
    <w:p w:rsidR="00FE5BB1" w:rsidRPr="00FE5BB1" w:rsidRDefault="00FE5BB1" w:rsidP="00CC1FE2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A36BF" w:rsidRDefault="00336496">
      <w:pPr>
        <w:rPr>
          <w:lang w:val="es-CL"/>
        </w:rPr>
      </w:pPr>
    </w:p>
    <w:p w:rsidR="0026669B" w:rsidRDefault="0026669B">
      <w:pPr>
        <w:rPr>
          <w:lang w:val="es-CL"/>
        </w:rPr>
      </w:pPr>
    </w:p>
    <w:p w:rsidR="0026669B" w:rsidRDefault="0026669B">
      <w:pPr>
        <w:rPr>
          <w:lang w:val="es-CL"/>
        </w:rPr>
      </w:pPr>
    </w:p>
    <w:p w:rsidR="0026669B" w:rsidRDefault="0026669B">
      <w:pPr>
        <w:rPr>
          <w:lang w:val="es-CL"/>
        </w:rPr>
      </w:pPr>
    </w:p>
    <w:p w:rsidR="000043D3" w:rsidRPr="007444C4" w:rsidRDefault="000043D3" w:rsidP="00220BE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444C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Lista de seleccionados:</w:t>
      </w:r>
    </w:p>
    <w:p w:rsidR="00220BEF" w:rsidRDefault="00220BEF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43D3" w:rsidRPr="007444C4" w:rsidRDefault="000043D3" w:rsidP="00220BE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444C4">
        <w:rPr>
          <w:rFonts w:ascii="Arial" w:hAnsi="Arial" w:cs="Arial"/>
          <w:b/>
          <w:color w:val="000000" w:themeColor="text1"/>
          <w:sz w:val="24"/>
          <w:szCs w:val="24"/>
        </w:rPr>
        <w:t>Participantes:</w:t>
      </w:r>
    </w:p>
    <w:p w:rsidR="004B3556" w:rsidRDefault="004B3556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3556" w:rsidRPr="009D1DBE" w:rsidRDefault="004B3556" w:rsidP="004B355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DBE">
        <w:rPr>
          <w:rFonts w:ascii="Arial" w:hAnsi="Arial" w:cs="Arial"/>
          <w:color w:val="000000" w:themeColor="text1"/>
          <w:sz w:val="24"/>
          <w:szCs w:val="24"/>
        </w:rPr>
        <w:t>José Antonio Herrera Montañez - TEATRO EN SILENCIO</w:t>
      </w:r>
    </w:p>
    <w:p w:rsidR="004B3556" w:rsidRPr="009D1DBE" w:rsidRDefault="004B3556" w:rsidP="004B355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DBE">
        <w:rPr>
          <w:rFonts w:ascii="Arial" w:hAnsi="Arial" w:cs="Arial"/>
          <w:color w:val="000000" w:themeColor="text1"/>
          <w:sz w:val="24"/>
          <w:szCs w:val="24"/>
        </w:rPr>
        <w:t>Alonso Alegría - VIVERO DE DRAMATURGIA</w:t>
      </w:r>
    </w:p>
    <w:p w:rsidR="004B3556" w:rsidRPr="009D1DBE" w:rsidRDefault="004B3556" w:rsidP="004B355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DBE">
        <w:rPr>
          <w:rFonts w:ascii="Arial" w:hAnsi="Arial" w:cs="Arial"/>
          <w:color w:val="000000" w:themeColor="text1"/>
          <w:sz w:val="24"/>
          <w:szCs w:val="24"/>
        </w:rPr>
        <w:t>Carlos Eduardo Torrejón Bazán - FESTIVAL TEATRO EN PLAZA</w:t>
      </w:r>
    </w:p>
    <w:p w:rsidR="004B3556" w:rsidRPr="009D1DBE" w:rsidRDefault="004B3556" w:rsidP="004B355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DBE">
        <w:rPr>
          <w:rFonts w:ascii="Arial" w:hAnsi="Arial" w:cs="Arial"/>
          <w:color w:val="000000" w:themeColor="text1"/>
          <w:sz w:val="24"/>
          <w:szCs w:val="24"/>
        </w:rPr>
        <w:t xml:space="preserve">Ricardo José Jorge </w:t>
      </w:r>
      <w:proofErr w:type="spellStart"/>
      <w:r w:rsidRPr="009D1DBE">
        <w:rPr>
          <w:rFonts w:ascii="Arial" w:hAnsi="Arial" w:cs="Arial"/>
          <w:color w:val="000000" w:themeColor="text1"/>
          <w:sz w:val="24"/>
          <w:szCs w:val="24"/>
        </w:rPr>
        <w:t>Pflücker</w:t>
      </w:r>
      <w:proofErr w:type="spellEnd"/>
      <w:r w:rsidRPr="009D1DBE">
        <w:rPr>
          <w:rFonts w:ascii="Arial" w:hAnsi="Arial" w:cs="Arial"/>
          <w:color w:val="000000" w:themeColor="text1"/>
          <w:sz w:val="24"/>
          <w:szCs w:val="24"/>
        </w:rPr>
        <w:t xml:space="preserve"> Farfán - LA CASONA DE RICK.</w:t>
      </w:r>
    </w:p>
    <w:p w:rsidR="004B3556" w:rsidRPr="009D1DBE" w:rsidRDefault="004B3556" w:rsidP="004B355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DBE">
        <w:rPr>
          <w:rFonts w:ascii="Arial" w:hAnsi="Arial" w:cs="Arial"/>
          <w:color w:val="000000" w:themeColor="text1"/>
          <w:sz w:val="24"/>
          <w:szCs w:val="24"/>
        </w:rPr>
        <w:t xml:space="preserve">Anthony </w:t>
      </w:r>
      <w:proofErr w:type="spellStart"/>
      <w:r w:rsidRPr="009D1DBE">
        <w:rPr>
          <w:rFonts w:ascii="Arial" w:hAnsi="Arial" w:cs="Arial"/>
          <w:color w:val="000000" w:themeColor="text1"/>
          <w:sz w:val="24"/>
          <w:szCs w:val="24"/>
        </w:rPr>
        <w:t>Pariguana</w:t>
      </w:r>
      <w:proofErr w:type="spellEnd"/>
      <w:r w:rsidRPr="009D1DBE">
        <w:rPr>
          <w:rFonts w:ascii="Arial" w:hAnsi="Arial" w:cs="Arial"/>
          <w:color w:val="000000" w:themeColor="text1"/>
          <w:sz w:val="24"/>
          <w:szCs w:val="24"/>
        </w:rPr>
        <w:t xml:space="preserve"> Huaman </w:t>
      </w:r>
      <w:proofErr w:type="spellStart"/>
      <w:r w:rsidRPr="009D1DBE">
        <w:rPr>
          <w:rFonts w:ascii="Arial" w:hAnsi="Arial" w:cs="Arial"/>
          <w:color w:val="000000" w:themeColor="text1"/>
          <w:sz w:val="24"/>
          <w:szCs w:val="24"/>
        </w:rPr>
        <w:t>Horqque</w:t>
      </w:r>
      <w:proofErr w:type="spellEnd"/>
      <w:r w:rsidRPr="009D1DBE">
        <w:rPr>
          <w:rFonts w:ascii="Arial" w:hAnsi="Arial" w:cs="Arial"/>
          <w:color w:val="000000" w:themeColor="text1"/>
          <w:sz w:val="24"/>
          <w:szCs w:val="24"/>
        </w:rPr>
        <w:t xml:space="preserve"> – IDECULTURA</w:t>
      </w:r>
    </w:p>
    <w:p w:rsidR="004B3556" w:rsidRPr="009D1DBE" w:rsidRDefault="004B3556" w:rsidP="004B355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DBE">
        <w:rPr>
          <w:rFonts w:ascii="Arial" w:hAnsi="Arial" w:cs="Arial"/>
          <w:color w:val="000000" w:themeColor="text1"/>
          <w:sz w:val="24"/>
          <w:szCs w:val="24"/>
        </w:rPr>
        <w:t xml:space="preserve">Christian Anthony Oré </w:t>
      </w:r>
      <w:proofErr w:type="spellStart"/>
      <w:r w:rsidRPr="009D1DBE">
        <w:rPr>
          <w:rFonts w:ascii="Arial" w:hAnsi="Arial" w:cs="Arial"/>
          <w:color w:val="000000" w:themeColor="text1"/>
          <w:sz w:val="24"/>
          <w:szCs w:val="24"/>
        </w:rPr>
        <w:t>Osoria</w:t>
      </w:r>
      <w:proofErr w:type="spellEnd"/>
      <w:r w:rsidRPr="009D1DBE">
        <w:rPr>
          <w:rFonts w:ascii="Arial" w:hAnsi="Arial" w:cs="Arial"/>
          <w:color w:val="000000" w:themeColor="text1"/>
          <w:sz w:val="24"/>
          <w:szCs w:val="24"/>
        </w:rPr>
        <w:t xml:space="preserve"> – ESCUELA DE PAYASOS</w:t>
      </w:r>
    </w:p>
    <w:p w:rsidR="000043D3" w:rsidRPr="00220BEF" w:rsidRDefault="000043D3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6669B" w:rsidRPr="007444C4" w:rsidRDefault="000043D3" w:rsidP="00220BE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444C4">
        <w:rPr>
          <w:rFonts w:ascii="Arial" w:hAnsi="Arial" w:cs="Arial"/>
          <w:b/>
          <w:color w:val="000000" w:themeColor="text1"/>
          <w:sz w:val="24"/>
          <w:szCs w:val="24"/>
        </w:rPr>
        <w:t>Observadores:</w:t>
      </w:r>
    </w:p>
    <w:p w:rsidR="0026669B" w:rsidRDefault="0026669B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5"/>
      </w:tblGrid>
      <w:tr w:rsidR="009D1DBE" w:rsidRPr="009D1DBE" w:rsidTr="00336496">
        <w:trPr>
          <w:trHeight w:val="429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Angel Israel, Barros Vargas</w:t>
            </w:r>
          </w:p>
        </w:tc>
      </w:tr>
      <w:tr w:rsidR="009D1DBE" w:rsidRPr="009D1DBE" w:rsidTr="00336496">
        <w:trPr>
          <w:trHeight w:val="436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Carlos Alberto Quispe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Atuncar</w:t>
            </w:r>
            <w:proofErr w:type="spellEnd"/>
          </w:p>
        </w:tc>
      </w:tr>
      <w:tr w:rsidR="009D1DBE" w:rsidRPr="009D1DBE" w:rsidTr="00336496">
        <w:trPr>
          <w:trHeight w:val="414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Carlos Benites Arteaga</w:t>
            </w:r>
          </w:p>
        </w:tc>
      </w:tr>
      <w:tr w:rsidR="009D1DBE" w:rsidRPr="009D1DBE" w:rsidTr="00336496">
        <w:trPr>
          <w:trHeight w:val="434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Carlos Enrique Vera Piedra</w:t>
            </w:r>
          </w:p>
        </w:tc>
      </w:tr>
      <w:tr w:rsidR="009D1DBE" w:rsidRPr="009D1DBE" w:rsidTr="00336496">
        <w:trPr>
          <w:trHeight w:val="412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Carlos Rivera Prieto</w:t>
            </w:r>
          </w:p>
        </w:tc>
      </w:tr>
      <w:tr w:rsidR="009D1DBE" w:rsidRPr="009D1DBE" w:rsidTr="00336496">
        <w:trPr>
          <w:trHeight w:val="432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Claudia Andrea Castro Pedro</w:t>
            </w:r>
          </w:p>
        </w:tc>
      </w:tr>
      <w:tr w:rsidR="009D1DBE" w:rsidRPr="009D1DBE" w:rsidTr="00336496">
        <w:trPr>
          <w:trHeight w:val="424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Daisy Sánchez Bravo</w:t>
            </w:r>
          </w:p>
        </w:tc>
      </w:tr>
      <w:tr w:rsidR="009D1DBE" w:rsidRPr="009D1DBE" w:rsidTr="00336496">
        <w:trPr>
          <w:trHeight w:val="430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Dayna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Uehara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Cabrera</w:t>
            </w:r>
          </w:p>
        </w:tc>
      </w:tr>
      <w:tr w:rsidR="009D1DBE" w:rsidRPr="009D1DBE" w:rsidTr="00336496">
        <w:trPr>
          <w:trHeight w:val="368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Dennis Guillermo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Carrillo L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lona</w:t>
            </w:r>
          </w:p>
        </w:tc>
        <w:bookmarkStart w:id="0" w:name="_GoBack"/>
        <w:bookmarkEnd w:id="0"/>
      </w:tr>
      <w:tr w:rsidR="009D1DBE" w:rsidRPr="009D1DBE" w:rsidTr="00336496">
        <w:trPr>
          <w:trHeight w:val="484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Diana Hurtado Vargas 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Dusan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Fung</w:t>
            </w:r>
            <w:proofErr w:type="spellEnd"/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Edgar Saldarriaga Gutiérrez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Edgard Linares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Bellezza</w:t>
            </w:r>
            <w:proofErr w:type="spellEnd"/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Felix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E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duardo Bernabé huerta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Fiorella Quiñones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Francesca Linares Salinas</w:t>
            </w:r>
          </w:p>
        </w:tc>
      </w:tr>
      <w:tr w:rsidR="009D1DBE" w:rsidRPr="009D1DBE" w:rsidTr="00336496">
        <w:trPr>
          <w:trHeight w:val="525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Hilda Ivette Tovar Ventura</w:t>
            </w:r>
          </w:p>
        </w:tc>
      </w:tr>
      <w:tr w:rsidR="009D1DBE" w:rsidRPr="009D1DBE" w:rsidTr="00336496">
        <w:trPr>
          <w:trHeight w:val="51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Ileana González Fernández</w:t>
            </w:r>
          </w:p>
        </w:tc>
      </w:tr>
      <w:tr w:rsidR="009D1DBE" w:rsidRPr="009D1DBE" w:rsidTr="00336496">
        <w:trPr>
          <w:trHeight w:val="280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Isabel Castañeda Hurtado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Jamil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Nicolle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Luzuriaga Velasquez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Janice Villalobos Paz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Jorge Bazalar Gonzales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lastRenderedPageBreak/>
              <w:t>Jorge Edilberto Prado Ledesma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José L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uis Mendoza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R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osales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Karina Zapata Vélez de Villa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Kathleen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Nuñez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muñoz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María Isabel Palacios Ballón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Mayrah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Valdivia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Michael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Elorreaga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Reyes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Miguel Ángel Farfán Huamán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Moisés Corales Herrera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7444C4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Nelson Fernando Albarracin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I</w:t>
            </w:r>
            <w:r w:rsidR="009D1DBE"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gusquiza</w:t>
            </w:r>
            <w:proofErr w:type="spellEnd"/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Pamela Silva Roldán 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Pedro Iturria Reátegui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Roxana Rodriguez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Damiani</w:t>
            </w:r>
            <w:proofErr w:type="spellEnd"/>
          </w:p>
        </w:tc>
      </w:tr>
      <w:tr w:rsidR="009D1DBE" w:rsidRPr="009D1DBE" w:rsidTr="00336496">
        <w:trPr>
          <w:trHeight w:val="423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744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Saira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="007444C4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S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iclla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r w:rsidR="007444C4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A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vendaño</w:t>
            </w:r>
          </w:p>
        </w:tc>
      </w:tr>
      <w:tr w:rsidR="009D1DBE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DBE" w:rsidRPr="009D1DBE" w:rsidRDefault="009D1DBE" w:rsidP="009D1D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Sonia Bermúdez Lozano</w:t>
            </w:r>
          </w:p>
        </w:tc>
      </w:tr>
      <w:tr w:rsidR="007444C4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4C4" w:rsidRPr="009D1DBE" w:rsidRDefault="007444C4" w:rsidP="00744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Melany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Lucía Gonzales Cieza</w:t>
            </w:r>
          </w:p>
        </w:tc>
      </w:tr>
      <w:tr w:rsidR="007444C4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4C4" w:rsidRPr="009D1DBE" w:rsidRDefault="007444C4" w:rsidP="00744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Milagros Rosa Caballero Fuertes</w:t>
            </w:r>
          </w:p>
        </w:tc>
      </w:tr>
      <w:tr w:rsidR="007444C4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4C4" w:rsidRPr="009D1DBE" w:rsidRDefault="007444C4" w:rsidP="00744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Pablo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Balvin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Alomia</w:t>
            </w:r>
            <w:proofErr w:type="spellEnd"/>
          </w:p>
        </w:tc>
      </w:tr>
      <w:tr w:rsidR="007444C4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4C4" w:rsidRPr="009D1DBE" w:rsidRDefault="007444C4" w:rsidP="00744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Renzo Leonardo Quiroz Farro </w:t>
            </w:r>
          </w:p>
        </w:tc>
      </w:tr>
      <w:tr w:rsidR="007444C4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4C4" w:rsidRPr="009D1DBE" w:rsidRDefault="007444C4" w:rsidP="00744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Romina Paz de Noboa Zagal</w:t>
            </w:r>
          </w:p>
        </w:tc>
      </w:tr>
      <w:tr w:rsidR="007444C4" w:rsidRPr="009D1DBE" w:rsidTr="00336496">
        <w:trPr>
          <w:trHeight w:val="39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4C4" w:rsidRPr="009D1DBE" w:rsidRDefault="007444C4" w:rsidP="00744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Zubiete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L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iquidano</w:t>
            </w:r>
            <w:proofErr w:type="spellEnd"/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D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avid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I</w:t>
            </w:r>
            <w:r w:rsidRPr="009D1DBE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saac</w:t>
            </w:r>
          </w:p>
        </w:tc>
      </w:tr>
    </w:tbl>
    <w:p w:rsidR="009D1DBE" w:rsidRDefault="009D1DBE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D1DBE" w:rsidRDefault="009D1DBE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D1DBE" w:rsidRDefault="009D1DBE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D1DBE" w:rsidRDefault="009D1DBE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6669B" w:rsidRDefault="0026669B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6669B" w:rsidRPr="00220BEF" w:rsidRDefault="0026669B" w:rsidP="00220B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6669B" w:rsidRPr="00220B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767A"/>
    <w:multiLevelType w:val="multilevel"/>
    <w:tmpl w:val="D9AAD0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4120CCE"/>
    <w:multiLevelType w:val="hybridMultilevel"/>
    <w:tmpl w:val="D578DE8A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3741B"/>
    <w:multiLevelType w:val="hybridMultilevel"/>
    <w:tmpl w:val="10107BCA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E2"/>
    <w:rsid w:val="000043D3"/>
    <w:rsid w:val="00220BEF"/>
    <w:rsid w:val="00256E3E"/>
    <w:rsid w:val="0026669B"/>
    <w:rsid w:val="00336496"/>
    <w:rsid w:val="004B3556"/>
    <w:rsid w:val="007444C4"/>
    <w:rsid w:val="009D1DBE"/>
    <w:rsid w:val="00A35BB1"/>
    <w:rsid w:val="00C51231"/>
    <w:rsid w:val="00CC1FE2"/>
    <w:rsid w:val="00D81302"/>
    <w:rsid w:val="00E273BB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CF2FF-67F9-4C85-94F0-5C27C935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CC1F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5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elima.taller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La Rosa Vasquez</dc:creator>
  <cp:keywords/>
  <dc:description/>
  <cp:lastModifiedBy>Carlos Andres La Rosa Vasquez</cp:lastModifiedBy>
  <cp:revision>6</cp:revision>
  <dcterms:created xsi:type="dcterms:W3CDTF">2017-02-24T19:27:00Z</dcterms:created>
  <dcterms:modified xsi:type="dcterms:W3CDTF">2017-02-24T22:06:00Z</dcterms:modified>
</cp:coreProperties>
</file>